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A0FD" w14:textId="50B263D9" w:rsidR="00D15C66" w:rsidRPr="004062CA" w:rsidRDefault="00D15C66" w:rsidP="00D15C66">
      <w:pPr>
        <w:jc w:val="center"/>
        <w:rPr>
          <w:rFonts w:ascii="メイリオ" w:eastAsia="メイリオ" w:hAnsi="メイリオ" w:cs="Times New Roman"/>
          <w:bCs/>
          <w:sz w:val="28"/>
          <w:szCs w:val="28"/>
          <w:lang w:eastAsia="ja-JP"/>
        </w:rPr>
      </w:pPr>
      <w:bookmarkStart w:id="0" w:name="_Hlk54361136"/>
      <w:r w:rsidRPr="004062CA">
        <w:rPr>
          <w:rFonts w:ascii="メイリオ" w:eastAsia="メイリオ" w:hAnsi="メイリオ" w:hint="eastAsia"/>
          <w:bCs/>
          <w:sz w:val="28"/>
          <w:szCs w:val="28"/>
          <w:lang w:eastAsia="ja-JP"/>
        </w:rPr>
        <w:t>日本乳癌学会</w:t>
      </w:r>
      <w:r w:rsidR="0042655B">
        <w:rPr>
          <w:rFonts w:ascii="メイリオ" w:eastAsia="メイリオ" w:hAnsi="メイリオ" w:hint="eastAsia"/>
          <w:bCs/>
          <w:sz w:val="28"/>
          <w:szCs w:val="28"/>
          <w:lang w:eastAsia="ja-JP"/>
        </w:rPr>
        <w:t xml:space="preserve">　</w:t>
      </w:r>
      <w:r w:rsidR="0042655B" w:rsidRPr="0042655B">
        <w:rPr>
          <w:rFonts w:ascii="メイリオ" w:eastAsia="メイリオ" w:hAnsi="メイリオ" w:hint="eastAsia"/>
          <w:bCs/>
          <w:sz w:val="28"/>
          <w:szCs w:val="28"/>
          <w:lang w:eastAsia="ja-JP"/>
        </w:rPr>
        <w:t>転載・利用許諾申請書</w:t>
      </w:r>
    </w:p>
    <w:bookmarkEnd w:id="0"/>
    <w:p w14:paraId="0775CCC6" w14:textId="574D35D3" w:rsidR="00792F15" w:rsidRPr="001B0E9D" w:rsidRDefault="00E2162F" w:rsidP="00CD2782">
      <w:pPr>
        <w:snapToGrid w:val="0"/>
        <w:spacing w:line="260" w:lineRule="exact"/>
        <w:jc w:val="center"/>
        <w:rPr>
          <w:rFonts w:ascii="メイリオ" w:eastAsia="メイリオ" w:hAnsi="メイリオ"/>
          <w:sz w:val="21"/>
          <w:szCs w:val="21"/>
          <w:lang w:eastAsia="ja-JP"/>
        </w:rPr>
      </w:pPr>
      <w:r w:rsidRPr="001B0E9D">
        <w:rPr>
          <w:rFonts w:ascii="メイリオ" w:eastAsia="メイリオ" w:hAnsi="メイリオ" w:hint="eastAsia"/>
          <w:sz w:val="21"/>
          <w:szCs w:val="21"/>
          <w:lang w:eastAsia="ja-JP"/>
        </w:rPr>
        <w:t>本申請書を日本乳癌学会</w:t>
      </w:r>
      <w:r w:rsidR="00FE3A21"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 事務局</w:t>
      </w:r>
      <w:r w:rsidRPr="001B0E9D">
        <w:rPr>
          <w:rFonts w:ascii="メイリオ" w:eastAsia="メイリオ" w:hAnsi="メイリオ" w:hint="eastAsia"/>
          <w:sz w:val="21"/>
          <w:szCs w:val="21"/>
          <w:lang w:eastAsia="ja-JP"/>
        </w:rPr>
        <w:t>（</w:t>
      </w:r>
      <w:r w:rsidRPr="001B0E9D">
        <w:rPr>
          <w:rFonts w:ascii="メイリオ" w:eastAsia="メイリオ" w:hAnsi="メイリオ"/>
          <w:sz w:val="21"/>
          <w:szCs w:val="21"/>
          <w:lang w:eastAsia="ja-JP"/>
        </w:rPr>
        <w:t>office@jbcs.gr.jp</w:t>
      </w:r>
      <w:r w:rsidRPr="001B0E9D">
        <w:rPr>
          <w:rFonts w:ascii="メイリオ" w:eastAsia="メイリオ" w:hAnsi="メイリオ" w:hint="eastAsia"/>
          <w:sz w:val="21"/>
          <w:szCs w:val="21"/>
          <w:lang w:eastAsia="ja-JP"/>
        </w:rPr>
        <w:t>）宛メールに添付して送付してください。</w:t>
      </w:r>
    </w:p>
    <w:p w14:paraId="5F41DD74" w14:textId="2B5C4F14" w:rsidR="00D15C66" w:rsidRPr="001B0E9D" w:rsidRDefault="009E0B99" w:rsidP="001F314D">
      <w:pPr>
        <w:ind w:firstLine="719"/>
        <w:jc w:val="right"/>
        <w:rPr>
          <w:rFonts w:ascii="メイリオ" w:eastAsia="メイリオ" w:hAnsi="メイリオ" w:cs="Arial"/>
          <w:sz w:val="21"/>
          <w:szCs w:val="21"/>
          <w:lang w:eastAsia="ja-JP"/>
        </w:rPr>
      </w:pPr>
      <w:r w:rsidRPr="001B0E9D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A565D4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申請日　</w:t>
      </w:r>
      <w:r w:rsidRPr="001B0E9D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年　　　　月　　　　日</w:t>
      </w:r>
    </w:p>
    <w:p w14:paraId="7CD99948" w14:textId="184AF9BF" w:rsidR="00D15C66" w:rsidRPr="004062CA" w:rsidRDefault="00D15C66" w:rsidP="00D15C66">
      <w:pPr>
        <w:tabs>
          <w:tab w:val="right" w:pos="10466"/>
        </w:tabs>
        <w:spacing w:line="360" w:lineRule="exact"/>
        <w:rPr>
          <w:rFonts w:ascii="メイリオ" w:eastAsia="メイリオ" w:hAnsi="メイリオ" w:cs="Times New Roman"/>
          <w:bCs/>
          <w:sz w:val="21"/>
          <w:szCs w:val="24"/>
        </w:rPr>
      </w:pPr>
      <w:r w:rsidRPr="004062CA">
        <w:rPr>
          <w:rFonts w:ascii="メイリオ" w:eastAsia="メイリオ" w:hAnsi="メイリオ" w:hint="eastAsia"/>
          <w:bCs/>
          <w:sz w:val="24"/>
          <w:szCs w:val="24"/>
        </w:rPr>
        <w:t>１．申請者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4305"/>
        <w:gridCol w:w="1506"/>
        <w:gridCol w:w="2799"/>
      </w:tblGrid>
      <w:tr w:rsidR="001F314D" w:rsidRPr="00835FDF" w14:paraId="12FDB353" w14:textId="77777777" w:rsidTr="00A371EF">
        <w:trPr>
          <w:trHeight w:val="44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A5FCF" w14:textId="5C63053A" w:rsidR="001F314D" w:rsidRPr="00835FDF" w:rsidRDefault="001F314D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氏名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6BCE" w14:textId="77777777" w:rsidR="001F314D" w:rsidRPr="00835FDF" w:rsidRDefault="001F314D" w:rsidP="00610E84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5D64" w14:textId="2B97CD3A" w:rsidR="001F314D" w:rsidRPr="00835FDF" w:rsidRDefault="001F314D" w:rsidP="00610E84">
            <w:pPr>
              <w:snapToGrid w:val="0"/>
              <w:spacing w:line="280" w:lineRule="exact"/>
              <w:ind w:leftChars="-51" w:left="-112"/>
              <w:jc w:val="center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□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学会員</w:t>
            </w:r>
            <w:r w:rsidR="00610E84"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 xml:space="preserve"> </w:t>
            </w:r>
            <w:r w:rsidR="00610E84" w:rsidRPr="00835FDF">
              <w:rPr>
                <w:rFonts w:ascii="メイリオ" w:eastAsia="メイリオ" w:hAnsi="メイリオ"/>
                <w:sz w:val="21"/>
                <w:szCs w:val="20"/>
                <w:lang w:eastAsia="ja-JP"/>
              </w:rPr>
              <w:t xml:space="preserve">   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□非学会員</w:t>
            </w:r>
          </w:p>
        </w:tc>
      </w:tr>
      <w:tr w:rsidR="00AC143A" w:rsidRPr="00835FDF" w14:paraId="60BD1184" w14:textId="77777777" w:rsidTr="00A371EF">
        <w:trPr>
          <w:trHeight w:val="4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4382" w14:textId="5DCC626D" w:rsidR="00AC143A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所属</w:t>
            </w:r>
            <w:proofErr w:type="spellEnd"/>
          </w:p>
        </w:tc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DC24" w14:textId="59E00CC3" w:rsidR="00AC143A" w:rsidRPr="00835FDF" w:rsidRDefault="00AC143A" w:rsidP="00610E84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</w:tr>
      <w:tr w:rsidR="00D15C66" w:rsidRPr="00835FDF" w14:paraId="4AEBB377" w14:textId="77777777" w:rsidTr="00610E84">
        <w:trPr>
          <w:trHeight w:val="63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D6E2" w14:textId="04E8E012" w:rsidR="00D15C66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住所</w:t>
            </w:r>
          </w:p>
        </w:tc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8574" w14:textId="77777777" w:rsidR="00D15C66" w:rsidRPr="00835FDF" w:rsidRDefault="00D15C66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〒</w:t>
            </w:r>
          </w:p>
          <w:p w14:paraId="09097575" w14:textId="77777777" w:rsidR="00D15C66" w:rsidRPr="00835FDF" w:rsidRDefault="00D15C66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</w:tr>
      <w:tr w:rsidR="00AC143A" w:rsidRPr="00835FDF" w14:paraId="1B410C43" w14:textId="77777777" w:rsidTr="00A371EF">
        <w:trPr>
          <w:trHeight w:val="4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0AB47" w14:textId="1EF350CB" w:rsidR="00AC143A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連絡先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B4D5" w14:textId="5698BF44" w:rsidR="00AC143A" w:rsidRPr="00835FDF" w:rsidRDefault="00AC143A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/>
                <w:sz w:val="21"/>
                <w:szCs w:val="20"/>
              </w:rPr>
              <w:t>TEL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：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BCC0" w14:textId="5AC9F056" w:rsidR="00AC143A" w:rsidRPr="00835FDF" w:rsidRDefault="00AC143A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/>
                <w:sz w:val="21"/>
                <w:szCs w:val="20"/>
              </w:rPr>
              <w:t xml:space="preserve">e-mail 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：</w:t>
            </w:r>
          </w:p>
        </w:tc>
      </w:tr>
    </w:tbl>
    <w:p w14:paraId="29801938" w14:textId="0956BF69" w:rsidR="00D15C66" w:rsidRPr="004062CA" w:rsidRDefault="00D15C66" w:rsidP="00792F15">
      <w:pPr>
        <w:spacing w:beforeLines="100" w:before="240" w:line="360" w:lineRule="exact"/>
        <w:rPr>
          <w:rFonts w:ascii="メイリオ" w:eastAsia="メイリオ" w:hAnsi="メイリオ"/>
          <w:bCs/>
          <w:sz w:val="24"/>
          <w:lang w:eastAsia="ja-JP"/>
        </w:rPr>
      </w:pPr>
      <w:r w:rsidRPr="004062CA">
        <w:rPr>
          <w:rFonts w:ascii="メイリオ" w:eastAsia="メイリオ" w:hAnsi="メイリオ" w:hint="eastAsia"/>
          <w:bCs/>
          <w:sz w:val="24"/>
          <w:lang w:eastAsia="ja-JP"/>
        </w:rPr>
        <w:t>２．利用著作物（転載元一つにつき</w:t>
      </w:r>
      <w:r w:rsidR="00E2162F" w:rsidRPr="004062CA">
        <w:rPr>
          <w:rFonts w:ascii="メイリオ" w:eastAsia="メイリオ" w:hAnsi="メイリオ" w:hint="eastAsia"/>
          <w:bCs/>
          <w:sz w:val="24"/>
          <w:lang w:eastAsia="ja-JP"/>
        </w:rPr>
        <w:t>本</w:t>
      </w:r>
      <w:r w:rsidRPr="004062CA">
        <w:rPr>
          <w:rFonts w:ascii="メイリオ" w:eastAsia="メイリオ" w:hAnsi="メイリオ" w:hint="eastAsia"/>
          <w:bCs/>
          <w:sz w:val="24"/>
          <w:lang w:eastAsia="ja-JP"/>
        </w:rPr>
        <w:t>申請書一枚を提出して下さい）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730"/>
        <w:gridCol w:w="2730"/>
        <w:gridCol w:w="2730"/>
      </w:tblGrid>
      <w:tr w:rsidR="00D15C66" w:rsidRPr="00835FDF" w14:paraId="6B3E5C6B" w14:textId="77777777" w:rsidTr="009E0B99">
        <w:trPr>
          <w:cantSplit/>
          <w:trHeight w:val="34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39A2" w14:textId="77777777" w:rsidR="00D15C66" w:rsidRPr="00835FDF" w:rsidRDefault="00D15C66" w:rsidP="00835FDF">
            <w:pPr>
              <w:snapToGrid w:val="0"/>
              <w:spacing w:line="280" w:lineRule="exact"/>
              <w:ind w:leftChars="139" w:left="306" w:rightChars="207" w:right="455"/>
              <w:jc w:val="distribute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転載元</w:t>
            </w:r>
          </w:p>
          <w:p w14:paraId="6433CFD8" w14:textId="7ECC25C2" w:rsidR="00D15C66" w:rsidRPr="00835FDF" w:rsidRDefault="00D15C66" w:rsidP="004062CA">
            <w:pPr>
              <w:snapToGrid w:val="0"/>
              <w:spacing w:line="280" w:lineRule="exact"/>
              <w:ind w:leftChars="-54" w:left="-119" w:rightChars="-50" w:right="-11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（</w:t>
            </w:r>
            <w:r w:rsidRPr="004062CA">
              <w:rPr>
                <w:rFonts w:ascii="メイリオ" w:eastAsia="メイリオ" w:hAnsi="メイリオ"/>
                <w:sz w:val="20"/>
                <w:szCs w:val="20"/>
                <w:lang w:eastAsia="ja-JP"/>
              </w:rPr>
              <w:t>1</w:t>
            </w: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つ</w:t>
            </w:r>
            <w:r w:rsidR="00835FDF"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を</w:t>
            </w: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チェック）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2B98310" w14:textId="77777777" w:rsidR="00D15C66" w:rsidRPr="00835FDF" w:rsidRDefault="00D15C66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診療ガイドライン</w:t>
            </w:r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1E5BE61" w14:textId="55771DEC" w:rsidR="00D15C66" w:rsidRPr="00835FDF" w:rsidRDefault="00875FBC" w:rsidP="00875FBC">
            <w:pPr>
              <w:snapToGrid w:val="0"/>
              <w:spacing w:line="280" w:lineRule="exact"/>
              <w:ind w:left="225" w:hanging="225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□</w:t>
            </w: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患者さんのための乳癌診療ガイドライン</w:t>
            </w:r>
          </w:p>
        </w:tc>
        <w:tc>
          <w:tcPr>
            <w:tcW w:w="27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5C5403E" w14:textId="65A5DAC0" w:rsidR="00D15C66" w:rsidRPr="00835FDF" w:rsidRDefault="00875FBC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乳癌取扱い規約</w:t>
            </w:r>
            <w:proofErr w:type="spellEnd"/>
          </w:p>
        </w:tc>
      </w:tr>
      <w:tr w:rsidR="00875FBC" w:rsidRPr="00835FDF" w14:paraId="51B17705" w14:textId="77777777" w:rsidTr="001F314D">
        <w:trPr>
          <w:cantSplit/>
          <w:trHeight w:val="34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632A" w14:textId="77777777" w:rsidR="00875FBC" w:rsidRPr="00835FDF" w:rsidRDefault="00875FBC" w:rsidP="00835FDF">
            <w:pPr>
              <w:snapToGrid w:val="0"/>
              <w:spacing w:line="280" w:lineRule="exact"/>
              <w:ind w:rightChars="14" w:right="31"/>
              <w:rPr>
                <w:rFonts w:ascii="メイリオ" w:eastAsia="メイリオ" w:hAnsi="メイリオ" w:cs="Times New Roman"/>
                <w:kern w:val="20"/>
                <w:sz w:val="21"/>
                <w:szCs w:val="21"/>
                <w:lang w:bidi="he-IL"/>
              </w:rPr>
            </w:pPr>
          </w:p>
        </w:tc>
        <w:tc>
          <w:tcPr>
            <w:tcW w:w="27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3252A7C" w14:textId="2EE35B43" w:rsidR="00875FBC" w:rsidRPr="00835FDF" w:rsidRDefault="00875FBC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r w:rsidRPr="00835FDF">
              <w:rPr>
                <w:rFonts w:ascii="メイリオ" w:eastAsia="メイリオ" w:hAnsi="メイリオ"/>
                <w:sz w:val="21"/>
                <w:szCs w:val="21"/>
              </w:rPr>
              <w:t>Breast Cancer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BA3EC" w14:textId="5A5BB7BB" w:rsidR="00875FBC" w:rsidRPr="00835FDF" w:rsidRDefault="00875FBC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乳腺腫瘍学</w:t>
            </w:r>
            <w:proofErr w:type="spellEnd"/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2C7C82" w14:textId="14879476" w:rsidR="00875FBC" w:rsidRPr="00835FDF" w:rsidRDefault="00875FBC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年次乳癌登録集計</w:t>
            </w:r>
            <w:proofErr w:type="spellEnd"/>
          </w:p>
        </w:tc>
      </w:tr>
      <w:tr w:rsidR="00875FBC" w:rsidRPr="00835FDF" w14:paraId="15D43458" w14:textId="77777777" w:rsidTr="001F314D">
        <w:trPr>
          <w:cantSplit/>
          <w:trHeight w:val="843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FD4F5" w14:textId="77777777" w:rsidR="00875FBC" w:rsidRPr="00835FDF" w:rsidRDefault="00875FBC" w:rsidP="00835FDF">
            <w:pPr>
              <w:snapToGrid w:val="0"/>
              <w:spacing w:line="280" w:lineRule="exact"/>
              <w:ind w:rightChars="14" w:right="31"/>
              <w:rPr>
                <w:rFonts w:ascii="メイリオ" w:eastAsia="メイリオ" w:hAnsi="メイリオ" w:cs="Times New Roman"/>
                <w:kern w:val="20"/>
                <w:sz w:val="21"/>
                <w:szCs w:val="21"/>
                <w:lang w:bidi="he-IL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CD734" w14:textId="77777777" w:rsidR="00875FBC" w:rsidRPr="00835FDF" w:rsidRDefault="00875FBC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□その他（HPのリンク、ロゴマーク等）</w:t>
            </w:r>
          </w:p>
          <w:p w14:paraId="6609822F" w14:textId="4C5E3AAB" w:rsidR="00875FBC" w:rsidRPr="00835FDF" w:rsidRDefault="00875FBC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説明：</w:t>
            </w:r>
          </w:p>
        </w:tc>
      </w:tr>
      <w:tr w:rsidR="00875FBC" w:rsidRPr="00835FDF" w14:paraId="1D98402A" w14:textId="77777777" w:rsidTr="009E0B99">
        <w:trPr>
          <w:cantSplit/>
          <w:trHeight w:val="45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E3B2" w14:textId="77777777" w:rsidR="00875FBC" w:rsidRPr="00835FDF" w:rsidRDefault="00875FBC" w:rsidP="004062CA">
            <w:pPr>
              <w:snapToGrid w:val="0"/>
              <w:spacing w:line="280" w:lineRule="exact"/>
              <w:ind w:rightChars="14" w:right="31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著者</w:t>
            </w:r>
            <w:proofErr w:type="spellEnd"/>
            <w:r w:rsidRPr="00835FDF">
              <w:rPr>
                <w:rFonts w:ascii="メイリオ" w:eastAsia="メイリオ" w:hAnsi="メイリオ"/>
                <w:sz w:val="21"/>
                <w:szCs w:val="21"/>
              </w:rPr>
              <w:t>/</w:t>
            </w: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編集者</w:t>
            </w:r>
            <w:proofErr w:type="spellEnd"/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E154" w14:textId="77777777" w:rsidR="00875FBC" w:rsidRPr="00835FDF" w:rsidRDefault="00875FBC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875FBC" w:rsidRPr="00835FDF" w14:paraId="64641C9B" w14:textId="77777777" w:rsidTr="009E0B99">
        <w:trPr>
          <w:cantSplit/>
          <w:trHeight w:val="99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24D44" w14:textId="77777777" w:rsidR="00875FBC" w:rsidRPr="00835FDF" w:rsidRDefault="00875FBC" w:rsidP="004062CA">
            <w:pPr>
              <w:snapToGrid w:val="0"/>
              <w:spacing w:line="280" w:lineRule="exact"/>
              <w:ind w:leftChars="139" w:left="306" w:rightChars="143" w:right="315"/>
              <w:jc w:val="distribute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使用箇所</w:t>
            </w:r>
          </w:p>
          <w:p w14:paraId="28BB2AE2" w14:textId="77777777" w:rsidR="00875FBC" w:rsidRPr="00835FDF" w:rsidRDefault="00875FBC" w:rsidP="004062CA">
            <w:pPr>
              <w:snapToGrid w:val="0"/>
              <w:spacing w:line="280" w:lineRule="exact"/>
              <w:ind w:leftChars="-22" w:left="-48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4062CA">
              <w:rPr>
                <w:rFonts w:ascii="メイリオ" w:eastAsia="メイリオ" w:hAnsi="メイリオ"/>
                <w:sz w:val="20"/>
                <w:szCs w:val="20"/>
                <w:lang w:eastAsia="ja-JP"/>
              </w:rPr>
              <w:t>(</w:t>
            </w: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頁数・図表番号・タイトル等</w:t>
            </w:r>
            <w:r w:rsidRPr="004062CA">
              <w:rPr>
                <w:rFonts w:ascii="メイリオ" w:eastAsia="メイリオ" w:hAnsi="メイリオ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D946" w14:textId="77777777" w:rsidR="00875FBC" w:rsidRPr="00835FDF" w:rsidRDefault="00875FBC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</w:tr>
    </w:tbl>
    <w:p w14:paraId="6FAA5FC4" w14:textId="4DE0C7C2" w:rsidR="00D15C66" w:rsidRPr="001B0E9D" w:rsidRDefault="00D15C66" w:rsidP="00792F15">
      <w:pPr>
        <w:spacing w:beforeLines="100" w:before="240" w:line="360" w:lineRule="exact"/>
        <w:rPr>
          <w:rFonts w:ascii="メイリオ" w:eastAsia="メイリオ" w:hAnsi="メイリオ"/>
          <w:bCs/>
          <w:sz w:val="21"/>
          <w:szCs w:val="21"/>
          <w:lang w:eastAsia="ja-JP"/>
        </w:rPr>
      </w:pPr>
      <w:r w:rsidRPr="004062CA">
        <w:rPr>
          <w:rFonts w:ascii="メイリオ" w:eastAsia="メイリオ" w:hAnsi="メイリオ" w:hint="eastAsia"/>
          <w:bCs/>
          <w:sz w:val="24"/>
          <w:lang w:eastAsia="ja-JP"/>
        </w:rPr>
        <w:t>３．転載先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107"/>
        <w:gridCol w:w="1025"/>
        <w:gridCol w:w="283"/>
        <w:gridCol w:w="2799"/>
      </w:tblGrid>
      <w:tr w:rsidR="00AC143A" w:rsidRPr="001B0E9D" w14:paraId="62DA9455" w14:textId="77777777" w:rsidTr="00610E84">
        <w:trPr>
          <w:trHeight w:val="4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FE74" w14:textId="63DBD2A9" w:rsidR="00AC143A" w:rsidRPr="001B0E9D" w:rsidRDefault="00AC143A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制作物名称</w:t>
            </w:r>
            <w:proofErr w:type="spellEnd"/>
          </w:p>
        </w:tc>
        <w:tc>
          <w:tcPr>
            <w:tcW w:w="8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6A88" w14:textId="77777777" w:rsidR="00AC143A" w:rsidRPr="001B0E9D" w:rsidRDefault="00AC143A" w:rsidP="00033AF4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10E84" w:rsidRPr="001B0E9D" w14:paraId="2724AEAF" w14:textId="77777777" w:rsidTr="00610E84">
        <w:trPr>
          <w:trHeight w:val="4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581D" w14:textId="3023A611" w:rsidR="00610E84" w:rsidRPr="001B0E9D" w:rsidRDefault="00610E84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著者</w:t>
            </w:r>
            <w:proofErr w:type="spellEnd"/>
            <w:r w:rsidRPr="001B0E9D">
              <w:rPr>
                <w:rFonts w:ascii="メイリオ" w:eastAsia="メイリオ" w:hAnsi="メイリオ"/>
                <w:sz w:val="21"/>
                <w:szCs w:val="21"/>
              </w:rPr>
              <w:t>/</w:t>
            </w: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編集者</w:t>
            </w:r>
            <w:proofErr w:type="spellEnd"/>
          </w:p>
        </w:tc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4161" w14:textId="77777777" w:rsidR="00610E84" w:rsidRPr="001B0E9D" w:rsidRDefault="00610E84" w:rsidP="00903717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EED8" w14:textId="77777777" w:rsidR="00610E84" w:rsidRPr="001B0E9D" w:rsidRDefault="00610E84" w:rsidP="00A8449B">
            <w:pPr>
              <w:snapToGrid w:val="0"/>
              <w:spacing w:line="280" w:lineRule="exact"/>
              <w:ind w:leftChars="-51" w:left="-11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 xml:space="preserve">学会員 </w:t>
            </w:r>
            <w:r w:rsidRPr="001B0E9D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 xml:space="preserve">   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□非学会員</w:t>
            </w:r>
          </w:p>
        </w:tc>
      </w:tr>
      <w:tr w:rsidR="00D15C66" w:rsidRPr="001B0E9D" w14:paraId="5CE95BB2" w14:textId="77777777" w:rsidTr="00610E84">
        <w:trPr>
          <w:trHeight w:val="4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3DFD" w14:textId="77777777" w:rsidR="00D15C66" w:rsidRPr="001B0E9D" w:rsidRDefault="00D15C66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使用目的</w:t>
            </w:r>
            <w:proofErr w:type="spellEnd"/>
          </w:p>
        </w:tc>
        <w:tc>
          <w:tcPr>
            <w:tcW w:w="8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E7F4" w14:textId="77777777" w:rsidR="00D15C66" w:rsidRPr="001B0E9D" w:rsidRDefault="00D15C66" w:rsidP="00903717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D15C66" w:rsidRPr="001B0E9D" w14:paraId="773D68D0" w14:textId="77777777" w:rsidTr="00835FDF">
        <w:trPr>
          <w:trHeight w:val="8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B69E" w14:textId="704B5B6B" w:rsidR="00D15C66" w:rsidRPr="001B0E9D" w:rsidRDefault="00D15C66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媒</w:t>
            </w:r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 xml:space="preserve">　　　　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体</w:t>
            </w:r>
          </w:p>
        </w:tc>
        <w:tc>
          <w:tcPr>
            <w:tcW w:w="8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CE5F" w14:textId="77777777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□紙媒体（雑誌、書籍、パンフレット等）</w:t>
            </w:r>
          </w:p>
          <w:p w14:paraId="3BA2FFD5" w14:textId="20B1EE1A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発行時期</w:t>
            </w:r>
            <w:proofErr w:type="spellEnd"/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proofErr w:type="spellStart"/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西暦</w:t>
            </w:r>
            <w:proofErr w:type="spellEnd"/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：</w:t>
            </w:r>
          </w:p>
        </w:tc>
      </w:tr>
      <w:tr w:rsidR="00D15C66" w:rsidRPr="001B0E9D" w14:paraId="22F87B27" w14:textId="77777777" w:rsidTr="00835FDF">
        <w:trPr>
          <w:trHeight w:val="8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FCFC" w14:textId="77777777" w:rsidR="00D15C66" w:rsidRPr="001B0E9D" w:rsidRDefault="00D15C66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kern w:val="20"/>
                <w:sz w:val="21"/>
                <w:szCs w:val="21"/>
                <w:lang w:bidi="he-IL"/>
              </w:rPr>
            </w:pPr>
          </w:p>
        </w:tc>
        <w:tc>
          <w:tcPr>
            <w:tcW w:w="8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8081F" w14:textId="77777777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□</w:t>
            </w:r>
            <w:proofErr w:type="spellStart"/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電子書籍（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</w:rPr>
              <w:t>CD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、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</w:rPr>
              <w:t>DVD</w:t>
            </w:r>
            <w:proofErr w:type="spellEnd"/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）</w:t>
            </w:r>
          </w:p>
          <w:p w14:paraId="445C460F" w14:textId="3980E3DA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発行時期</w:t>
            </w:r>
            <w:proofErr w:type="spellEnd"/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proofErr w:type="spellStart"/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西暦</w:t>
            </w:r>
            <w:proofErr w:type="spellEnd"/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：</w:t>
            </w:r>
          </w:p>
        </w:tc>
      </w:tr>
      <w:tr w:rsidR="00D15C66" w:rsidRPr="001B0E9D" w14:paraId="6254C573" w14:textId="77777777" w:rsidTr="00835FDF">
        <w:trPr>
          <w:trHeight w:val="1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4882" w14:textId="77777777" w:rsidR="00D15C66" w:rsidRPr="001B0E9D" w:rsidRDefault="00D15C66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kern w:val="20"/>
                <w:sz w:val="21"/>
                <w:szCs w:val="21"/>
                <w:lang w:bidi="he-IL"/>
              </w:rPr>
            </w:pPr>
          </w:p>
        </w:tc>
        <w:tc>
          <w:tcPr>
            <w:tcW w:w="8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F65B0" w14:textId="73A59612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□電子媒体（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  <w:t>WE</w:t>
            </w:r>
            <w:r w:rsidR="00A47B24"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B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ページ、発表スライド等）</w:t>
            </w:r>
          </w:p>
          <w:p w14:paraId="126CEF33" w14:textId="7A273A3C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媒体詳細</w:t>
            </w:r>
            <w:proofErr w:type="spellEnd"/>
            <w:r w:rsidR="006F5E3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（URL）</w:t>
            </w:r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：</w:t>
            </w:r>
          </w:p>
          <w:p w14:paraId="2E6135AC" w14:textId="7ADB9BE5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公開予定日</w:t>
            </w:r>
            <w:proofErr w:type="spellEnd"/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proofErr w:type="spellStart"/>
            <w:r w:rsidR="004062CA" w:rsidRPr="001B0E9D">
              <w:rPr>
                <w:rFonts w:ascii="メイリオ" w:eastAsia="メイリオ" w:hAnsi="メイリオ" w:hint="eastAsia"/>
                <w:sz w:val="21"/>
                <w:szCs w:val="21"/>
              </w:rPr>
              <w:t>西暦</w:t>
            </w:r>
            <w:proofErr w:type="spellEnd"/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：</w:t>
            </w:r>
          </w:p>
        </w:tc>
      </w:tr>
      <w:tr w:rsidR="00AC143A" w:rsidRPr="001B0E9D" w14:paraId="086FB332" w14:textId="77777777" w:rsidTr="009E0B99">
        <w:trPr>
          <w:trHeight w:val="4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AEEE" w14:textId="77777777" w:rsidR="00AC143A" w:rsidRPr="001B0E9D" w:rsidRDefault="00AC143A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販売・配布対象</w:t>
            </w:r>
            <w:proofErr w:type="spellEnd"/>
          </w:p>
        </w:tc>
        <w:tc>
          <w:tcPr>
            <w:tcW w:w="8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EECA" w14:textId="1F33D546" w:rsidR="00AC143A" w:rsidRPr="001B0E9D" w:rsidRDefault="00AC143A" w:rsidP="00903717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E12652" w:rsidRPr="001B0E9D" w14:paraId="71FABCA5" w14:textId="77777777" w:rsidTr="00E12652">
        <w:trPr>
          <w:trHeight w:val="4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A5EE" w14:textId="29600E16" w:rsidR="00E12652" w:rsidRPr="001B0E9D" w:rsidRDefault="00E12652" w:rsidP="00E12652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部</w:t>
            </w:r>
            <w:r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 xml:space="preserve">　　　　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数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9D6E" w14:textId="69D7EB76" w:rsidR="00E12652" w:rsidRPr="001B0E9D" w:rsidRDefault="00E12652" w:rsidP="00E12652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紙媒体</w:t>
            </w:r>
            <w:r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・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電子書籍</w:t>
            </w:r>
            <w:r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 xml:space="preserve">　　　　部</w:t>
            </w:r>
          </w:p>
        </w:tc>
        <w:tc>
          <w:tcPr>
            <w:tcW w:w="4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87E1" w14:textId="61F22868" w:rsidR="00E12652" w:rsidRPr="001B0E9D" w:rsidRDefault="00E12652" w:rsidP="00E12652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電子媒体</w:t>
            </w:r>
            <w:r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 xml:space="preserve">　　　　部</w:t>
            </w:r>
          </w:p>
        </w:tc>
      </w:tr>
      <w:tr w:rsidR="00E12652" w:rsidRPr="001B0E9D" w14:paraId="7E27FED1" w14:textId="77777777" w:rsidTr="001F314D">
        <w:trPr>
          <w:trHeight w:val="3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49A6" w14:textId="77777777" w:rsidR="00E12652" w:rsidRPr="001B0E9D" w:rsidRDefault="00E12652" w:rsidP="00E12652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価格（税抜</w:t>
            </w:r>
            <w:proofErr w:type="spellEnd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）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BD3FF" w14:textId="4121270C" w:rsidR="00E12652" w:rsidRPr="001B0E9D" w:rsidRDefault="00E12652" w:rsidP="00E12652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□有償（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</w:rPr>
              <w:t>1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 xml:space="preserve">部　　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 xml:space="preserve">　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 xml:space="preserve">　</w:t>
            </w:r>
            <w:proofErr w:type="spellStart"/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円、未定</w:t>
            </w:r>
            <w:proofErr w:type="spellEnd"/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3FE5" w14:textId="2289AB75" w:rsidR="00E12652" w:rsidRPr="001B0E9D" w:rsidRDefault="00E12652" w:rsidP="00E12652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□</w:t>
            </w:r>
            <w:proofErr w:type="spellStart"/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無償配布</w:t>
            </w:r>
            <w:proofErr w:type="spellEnd"/>
          </w:p>
        </w:tc>
      </w:tr>
      <w:tr w:rsidR="00E12652" w:rsidRPr="001B0E9D" w14:paraId="6E689D36" w14:textId="77777777" w:rsidTr="009E0B99">
        <w:trPr>
          <w:trHeight w:val="19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94D4" w14:textId="77777777" w:rsidR="00E12652" w:rsidRPr="001B0E9D" w:rsidRDefault="00E12652" w:rsidP="00E12652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制作物使用者</w:t>
            </w:r>
          </w:p>
          <w:p w14:paraId="23C5816D" w14:textId="0D11FCE0" w:rsidR="00E12652" w:rsidRPr="004062CA" w:rsidRDefault="00E12652" w:rsidP="00E12652">
            <w:pPr>
              <w:snapToGrid w:val="0"/>
              <w:spacing w:line="280" w:lineRule="exact"/>
              <w:ind w:leftChars="-54" w:left="-119" w:rightChars="-63" w:right="-139"/>
              <w:jc w:val="center"/>
              <w:rPr>
                <w:rFonts w:ascii="メイリオ" w:eastAsia="メイリオ" w:hAnsi="メイリオ"/>
                <w:spacing w:val="-10"/>
                <w:sz w:val="21"/>
                <w:szCs w:val="21"/>
                <w:lang w:eastAsia="ja-JP"/>
              </w:rPr>
            </w:pPr>
            <w:r w:rsidRPr="004062CA">
              <w:rPr>
                <w:rFonts w:ascii="メイリオ" w:eastAsia="メイリオ" w:hAnsi="メイリオ" w:hint="eastAsia"/>
                <w:bCs/>
                <w:spacing w:val="-10"/>
                <w:sz w:val="20"/>
                <w:szCs w:val="20"/>
                <w:lang w:eastAsia="ja-JP"/>
              </w:rPr>
              <w:t>(申請者と異なる場合)</w:t>
            </w:r>
          </w:p>
        </w:tc>
        <w:tc>
          <w:tcPr>
            <w:tcW w:w="8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877" w14:textId="77777777" w:rsidR="00E12652" w:rsidRPr="001B0E9D" w:rsidRDefault="00E12652" w:rsidP="00E12652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</w:tr>
    </w:tbl>
    <w:p w14:paraId="21370317" w14:textId="685A0059" w:rsidR="00CD2782" w:rsidRPr="00CD2782" w:rsidRDefault="00CD2782" w:rsidP="00CD2782">
      <w:pPr>
        <w:jc w:val="center"/>
        <w:rPr>
          <w:rFonts w:ascii="メイリオ" w:eastAsia="メイリオ" w:hAnsi="メイリオ"/>
          <w:sz w:val="16"/>
          <w:szCs w:val="16"/>
          <w:lang w:eastAsia="ja-JP"/>
        </w:rPr>
      </w:pPr>
      <w:r>
        <w:rPr>
          <w:rFonts w:ascii="メイリオ" w:eastAsia="メイリオ" w:hAnsi="メイリオ" w:hint="eastAsia"/>
          <w:sz w:val="16"/>
          <w:szCs w:val="16"/>
          <w:lang w:eastAsia="ja-JP"/>
        </w:rPr>
        <w:t>………………………………………………………………………（以下記載不要）………………………………………………………………………</w:t>
      </w:r>
    </w:p>
    <w:p w14:paraId="62B4EE8A" w14:textId="6F44A2E9" w:rsidR="00A371EF" w:rsidRPr="00CD2782" w:rsidRDefault="00CD2782" w:rsidP="00CD2782">
      <w:pPr>
        <w:rPr>
          <w:rFonts w:ascii="メイリオ" w:eastAsia="メイリオ" w:hAnsi="メイリオ"/>
          <w:sz w:val="21"/>
          <w:szCs w:val="21"/>
          <w:lang w:eastAsia="ja-JP"/>
        </w:rPr>
      </w:pPr>
      <w:r w:rsidRPr="00CD2782">
        <w:rPr>
          <w:rFonts w:ascii="メイリオ" w:eastAsia="メイリオ" w:hAnsi="メイリオ" w:hint="eastAsia"/>
          <w:sz w:val="21"/>
          <w:szCs w:val="21"/>
          <w:lang w:eastAsia="ja-JP"/>
        </w:rPr>
        <w:t>上記の転載を　　□許可します</w:t>
      </w:r>
      <w:r w:rsidRPr="00CD2782">
        <w:rPr>
          <w:rFonts w:ascii="メイリオ" w:eastAsia="メイリオ" w:hAnsi="メイリオ"/>
          <w:sz w:val="21"/>
          <w:szCs w:val="21"/>
          <w:lang w:eastAsia="ja-JP"/>
        </w:rPr>
        <w:t xml:space="preserve"> 　　□条件付きで、許可します　　□許可しません</w:t>
      </w:r>
    </w:p>
    <w:p w14:paraId="01342548" w14:textId="610E9E4E" w:rsidR="008845A4" w:rsidRPr="00A371EF" w:rsidRDefault="00CD2782">
      <w:pPr>
        <w:rPr>
          <w:rFonts w:ascii="メイリオ" w:eastAsia="メイリオ" w:hAnsi="メイリオ"/>
          <w:sz w:val="21"/>
          <w:szCs w:val="21"/>
          <w:u w:val="single"/>
          <w:lang w:eastAsia="ja-JP"/>
        </w:rPr>
      </w:pPr>
      <w:r w:rsidRP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　　年　　　月　　　日　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P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一般社団法人 日本乳癌学会　</w:t>
      </w:r>
      <w:r w:rsidR="004B0B18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</w:t>
      </w:r>
      <w:r w:rsidRP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43218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　　　　　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　</w:t>
      </w:r>
    </w:p>
    <w:p w14:paraId="6B73C83B" w14:textId="750F1A7C" w:rsidR="004062CA" w:rsidRPr="000D3062" w:rsidRDefault="004C2930" w:rsidP="00792F15">
      <w:pPr>
        <w:snapToGrid w:val="0"/>
        <w:spacing w:line="320" w:lineRule="exact"/>
        <w:ind w:left="630" w:hanging="630"/>
        <w:jc w:val="center"/>
        <w:rPr>
          <w:rFonts w:ascii="メイリオ" w:eastAsia="メイリオ" w:hAnsi="メイリオ"/>
          <w:sz w:val="28"/>
          <w:szCs w:val="28"/>
          <w:lang w:eastAsia="ja-JP"/>
        </w:rPr>
      </w:pPr>
      <w:r w:rsidRPr="000D3062">
        <w:rPr>
          <w:rFonts w:ascii="メイリオ" w:eastAsia="メイリオ" w:hAnsi="メイリオ" w:hint="eastAsia"/>
          <w:sz w:val="28"/>
          <w:szCs w:val="28"/>
          <w:lang w:eastAsia="ja-JP"/>
        </w:rPr>
        <w:lastRenderedPageBreak/>
        <w:t>転載申込時の提出書類（全てPDFでメールによる申請とする）</w:t>
      </w:r>
    </w:p>
    <w:p w14:paraId="3D8924D3" w14:textId="77777777" w:rsidR="004062CA" w:rsidRDefault="004062CA" w:rsidP="00792F15">
      <w:pPr>
        <w:snapToGrid w:val="0"/>
        <w:spacing w:line="320" w:lineRule="exact"/>
        <w:ind w:left="630" w:hanging="630"/>
        <w:rPr>
          <w:rFonts w:ascii="メイリオ" w:eastAsia="メイリオ" w:hAnsi="メイリオ"/>
          <w:lang w:eastAsia="ja-JP"/>
        </w:rPr>
      </w:pPr>
    </w:p>
    <w:p w14:paraId="01C59F06" w14:textId="186AC28E" w:rsidR="004062CA" w:rsidRPr="004C2930" w:rsidRDefault="005E35F0" w:rsidP="00792F15">
      <w:pPr>
        <w:pStyle w:val="a6"/>
        <w:numPr>
          <w:ilvl w:val="0"/>
          <w:numId w:val="12"/>
        </w:numPr>
        <w:snapToGrid w:val="0"/>
        <w:spacing w:line="320" w:lineRule="exact"/>
        <w:rPr>
          <w:rFonts w:ascii="メイリオ" w:eastAsia="メイリオ" w:hAnsi="メイリオ"/>
          <w:lang w:eastAsia="ja-JP"/>
        </w:rPr>
      </w:pPr>
      <w:r w:rsidRPr="005E35F0">
        <w:rPr>
          <w:rFonts w:ascii="メイリオ" w:eastAsia="メイリオ" w:hAnsi="メイリオ" w:hint="eastAsia"/>
          <w:lang w:eastAsia="ja-JP"/>
        </w:rPr>
        <w:t>転載・利用許諾申請書</w:t>
      </w:r>
    </w:p>
    <w:p w14:paraId="31EB10E7" w14:textId="0A380E86" w:rsidR="004062CA" w:rsidRDefault="004062CA" w:rsidP="00792F15">
      <w:pPr>
        <w:snapToGrid w:val="0"/>
        <w:spacing w:line="320" w:lineRule="exact"/>
        <w:rPr>
          <w:rFonts w:ascii="メイリオ" w:eastAsia="メイリオ" w:hAnsi="メイリオ"/>
          <w:lang w:eastAsia="ja-JP"/>
        </w:rPr>
      </w:pPr>
    </w:p>
    <w:p w14:paraId="585E20EC" w14:textId="16F5E144" w:rsidR="004C2930" w:rsidRDefault="004C2930" w:rsidP="00792F15">
      <w:pPr>
        <w:pStyle w:val="a6"/>
        <w:numPr>
          <w:ilvl w:val="0"/>
          <w:numId w:val="12"/>
        </w:numPr>
        <w:snapToGrid w:val="0"/>
        <w:spacing w:line="320" w:lineRule="exact"/>
        <w:rPr>
          <w:rFonts w:ascii="メイリオ" w:eastAsia="メイリオ" w:hAnsi="メイリオ"/>
          <w:lang w:eastAsia="ja-JP"/>
        </w:rPr>
      </w:pPr>
      <w:r w:rsidRPr="001B0E9D">
        <w:rPr>
          <w:rFonts w:ascii="メイリオ" w:eastAsia="メイリオ" w:hAnsi="メイリオ" w:hint="eastAsia"/>
          <w:bCs/>
          <w:sz w:val="21"/>
          <w:szCs w:val="21"/>
          <w:lang w:eastAsia="ja-JP"/>
        </w:rPr>
        <w:t>制作物の内容を示すもの</w:t>
      </w:r>
    </w:p>
    <w:p w14:paraId="5391598C" w14:textId="2E0F0976" w:rsidR="00D40B33" w:rsidRPr="00E2162F" w:rsidRDefault="004C2930" w:rsidP="00792F15">
      <w:pPr>
        <w:snapToGrid w:val="0"/>
        <w:spacing w:line="320" w:lineRule="exact"/>
        <w:ind w:left="567"/>
        <w:rPr>
          <w:rFonts w:ascii="メイリオ" w:eastAsia="メイリオ" w:hAnsi="メイリオ"/>
          <w:lang w:eastAsia="ja-JP"/>
        </w:rPr>
      </w:pPr>
      <w:r w:rsidRPr="00E2162F">
        <w:rPr>
          <w:rFonts w:ascii="メイリオ" w:eastAsia="メイリオ" w:hAnsi="メイリオ" w:hint="eastAsia"/>
          <w:lang w:eastAsia="ja-JP"/>
        </w:rPr>
        <w:t>申請書には転載先全体の内容が分かるように資材すべて</w:t>
      </w:r>
      <w:r w:rsidR="00C50596">
        <w:rPr>
          <w:rFonts w:ascii="メイリオ" w:eastAsia="メイリオ" w:hAnsi="メイリオ" w:hint="eastAsia"/>
          <w:lang w:eastAsia="ja-JP"/>
        </w:rPr>
        <w:t>、</w:t>
      </w:r>
      <w:r w:rsidRPr="00E2162F">
        <w:rPr>
          <w:rFonts w:ascii="メイリオ" w:eastAsia="メイリオ" w:hAnsi="メイリオ" w:hint="eastAsia"/>
          <w:lang w:eastAsia="ja-JP"/>
        </w:rPr>
        <w:t>あるいは関連箇所の前後を含め添付すること。</w:t>
      </w:r>
      <w:r w:rsidR="00D40B33" w:rsidRPr="00E2162F">
        <w:rPr>
          <w:rFonts w:ascii="メイリオ" w:eastAsia="メイリオ" w:hAnsi="メイリオ" w:hint="eastAsia"/>
          <w:lang w:eastAsia="ja-JP"/>
        </w:rPr>
        <w:t>該当箇所</w:t>
      </w:r>
      <w:r w:rsidR="009E0B99">
        <w:rPr>
          <w:rFonts w:ascii="メイリオ" w:eastAsia="メイリオ" w:hAnsi="メイリオ" w:hint="eastAsia"/>
          <w:lang w:eastAsia="ja-JP"/>
        </w:rPr>
        <w:t>を</w:t>
      </w:r>
      <w:r w:rsidR="00D40B33" w:rsidRPr="00E2162F">
        <w:rPr>
          <w:rFonts w:ascii="メイリオ" w:eastAsia="メイリオ" w:hAnsi="メイリオ" w:hint="eastAsia"/>
          <w:lang w:eastAsia="ja-JP"/>
        </w:rPr>
        <w:t>枠線で囲うこと。</w:t>
      </w:r>
    </w:p>
    <w:p w14:paraId="0A253A6A" w14:textId="77777777" w:rsidR="00D40B33" w:rsidRPr="00E2162F" w:rsidRDefault="00D40B33" w:rsidP="00792F15">
      <w:pPr>
        <w:snapToGrid w:val="0"/>
        <w:spacing w:line="320" w:lineRule="exact"/>
        <w:rPr>
          <w:rFonts w:ascii="メイリオ" w:eastAsia="メイリオ" w:hAnsi="メイリオ"/>
          <w:lang w:eastAsia="ja-JP"/>
        </w:rPr>
      </w:pPr>
    </w:p>
    <w:p w14:paraId="66A92DC8" w14:textId="158C49F4" w:rsidR="009E0B99" w:rsidRDefault="00D40B33" w:rsidP="00792F15">
      <w:pPr>
        <w:tabs>
          <w:tab w:val="left" w:pos="3420"/>
        </w:tabs>
        <w:snapToGrid w:val="0"/>
        <w:spacing w:line="320" w:lineRule="exact"/>
        <w:ind w:leftChars="449" w:left="2158" w:hanging="1170"/>
        <w:rPr>
          <w:rFonts w:ascii="メイリオ" w:eastAsia="メイリオ" w:hAnsi="メイリオ"/>
          <w:lang w:eastAsia="ja-JP"/>
        </w:rPr>
      </w:pPr>
      <w:r w:rsidRPr="00E2162F">
        <w:rPr>
          <w:rFonts w:ascii="メイリオ" w:eastAsia="メイリオ" w:hAnsi="メイリオ" w:hint="eastAsia"/>
          <w:lang w:eastAsia="ja-JP"/>
        </w:rPr>
        <w:t>印刷物</w:t>
      </w:r>
      <w:r w:rsidR="009E0B99">
        <w:rPr>
          <w:rFonts w:ascii="メイリオ" w:eastAsia="メイリオ" w:hAnsi="メイリオ"/>
          <w:lang w:eastAsia="ja-JP"/>
        </w:rPr>
        <w:tab/>
      </w:r>
      <w:r w:rsidRPr="00E2162F">
        <w:rPr>
          <w:rFonts w:ascii="メイリオ" w:eastAsia="メイリオ" w:hAnsi="メイリオ" w:hint="eastAsia"/>
          <w:lang w:eastAsia="ja-JP"/>
        </w:rPr>
        <w:t>-------</w:t>
      </w:r>
      <w:r w:rsidR="009E0B99" w:rsidRPr="00E2162F">
        <w:rPr>
          <w:rFonts w:ascii="メイリオ" w:eastAsia="メイリオ" w:hAnsi="メイリオ" w:hint="eastAsia"/>
          <w:lang w:eastAsia="ja-JP"/>
        </w:rPr>
        <w:t>--</w:t>
      </w:r>
      <w:r w:rsidRPr="00E2162F">
        <w:rPr>
          <w:rFonts w:ascii="メイリオ" w:eastAsia="メイリオ" w:hAnsi="メイリオ" w:hint="eastAsia"/>
          <w:lang w:eastAsia="ja-JP"/>
        </w:rPr>
        <w:t>-</w:t>
      </w:r>
      <w:r w:rsidRPr="00E2162F">
        <w:rPr>
          <w:rFonts w:ascii="メイリオ" w:eastAsia="メイリオ" w:hAnsi="メイリオ" w:hint="eastAsia"/>
          <w:lang w:eastAsia="ja-JP"/>
        </w:rPr>
        <w:tab/>
        <w:t>校正刷り</w:t>
      </w:r>
    </w:p>
    <w:p w14:paraId="4E2D9E4F" w14:textId="77777777" w:rsidR="004C2930" w:rsidRDefault="00D40B33" w:rsidP="00792F15">
      <w:pPr>
        <w:tabs>
          <w:tab w:val="left" w:pos="3420"/>
        </w:tabs>
        <w:snapToGrid w:val="0"/>
        <w:spacing w:line="320" w:lineRule="exact"/>
        <w:ind w:leftChars="450" w:left="2160" w:hanging="1170"/>
        <w:rPr>
          <w:rFonts w:ascii="メイリオ" w:eastAsia="メイリオ" w:hAnsi="メイリオ"/>
          <w:bCs/>
          <w:sz w:val="21"/>
          <w:szCs w:val="21"/>
          <w:lang w:eastAsia="ja-JP"/>
        </w:rPr>
      </w:pPr>
      <w:r w:rsidRPr="00E2162F">
        <w:rPr>
          <w:rFonts w:ascii="メイリオ" w:eastAsia="メイリオ" w:hAnsi="メイリオ" w:hint="eastAsia"/>
          <w:lang w:eastAsia="ja-JP"/>
        </w:rPr>
        <w:t>Web掲載</w:t>
      </w:r>
      <w:r w:rsidRPr="00E2162F">
        <w:rPr>
          <w:rFonts w:ascii="メイリオ" w:eastAsia="メイリオ" w:hAnsi="メイリオ" w:hint="eastAsia"/>
          <w:lang w:eastAsia="ja-JP"/>
        </w:rPr>
        <w:tab/>
        <w:t>--------</w:t>
      </w:r>
      <w:r w:rsidR="009E0B99" w:rsidRPr="00E2162F">
        <w:rPr>
          <w:rFonts w:ascii="メイリオ" w:eastAsia="メイリオ" w:hAnsi="メイリオ" w:hint="eastAsia"/>
          <w:lang w:eastAsia="ja-JP"/>
        </w:rPr>
        <w:t>-</w:t>
      </w:r>
      <w:r w:rsidRPr="00E2162F">
        <w:rPr>
          <w:rFonts w:ascii="メイリオ" w:eastAsia="メイリオ" w:hAnsi="メイリオ" w:hint="eastAsia"/>
          <w:lang w:eastAsia="ja-JP"/>
        </w:rPr>
        <w:t>-</w:t>
      </w:r>
      <w:r w:rsidRPr="00E2162F">
        <w:rPr>
          <w:rFonts w:ascii="メイリオ" w:eastAsia="メイリオ" w:hAnsi="メイリオ" w:hint="eastAsia"/>
          <w:lang w:eastAsia="ja-JP"/>
        </w:rPr>
        <w:tab/>
        <w:t>掲載ページの見本</w:t>
      </w:r>
      <w:r w:rsidR="004C2930" w:rsidRPr="001B0E9D">
        <w:rPr>
          <w:rFonts w:ascii="メイリオ" w:eastAsia="メイリオ" w:hAnsi="メイリオ" w:hint="eastAsia"/>
          <w:bCs/>
          <w:sz w:val="21"/>
          <w:szCs w:val="21"/>
          <w:lang w:eastAsia="ja-JP"/>
        </w:rPr>
        <w:t>もしくはそれに準ずるも</w:t>
      </w:r>
      <w:r w:rsidR="004C2930">
        <w:rPr>
          <w:rFonts w:ascii="メイリオ" w:eastAsia="メイリオ" w:hAnsi="メイリオ" w:hint="eastAsia"/>
          <w:bCs/>
          <w:sz w:val="21"/>
          <w:szCs w:val="21"/>
          <w:lang w:eastAsia="ja-JP"/>
        </w:rPr>
        <w:t>の</w:t>
      </w:r>
    </w:p>
    <w:p w14:paraId="6EA256F4" w14:textId="27812022" w:rsidR="000D3062" w:rsidRDefault="004C2930" w:rsidP="00792F15">
      <w:pPr>
        <w:tabs>
          <w:tab w:val="left" w:pos="3420"/>
        </w:tabs>
        <w:snapToGrid w:val="0"/>
        <w:spacing w:line="320" w:lineRule="exact"/>
        <w:ind w:leftChars="450" w:left="2160" w:hanging="1170"/>
        <w:rPr>
          <w:rFonts w:ascii="メイリオ" w:eastAsia="メイリオ" w:hAnsi="メイリオ"/>
          <w:bCs/>
          <w:sz w:val="21"/>
          <w:szCs w:val="21"/>
          <w:lang w:eastAsia="ja-JP"/>
        </w:rPr>
      </w:pPr>
      <w:r w:rsidRPr="00E2162F">
        <w:rPr>
          <w:rFonts w:ascii="メイリオ" w:eastAsia="メイリオ" w:hAnsi="メイリオ" w:hint="eastAsia"/>
          <w:lang w:eastAsia="ja-JP"/>
        </w:rPr>
        <w:t>動画等</w:t>
      </w:r>
      <w:r w:rsidRPr="00E2162F">
        <w:rPr>
          <w:rFonts w:ascii="メイリオ" w:eastAsia="メイリオ" w:hAnsi="メイリオ" w:hint="eastAsia"/>
          <w:lang w:eastAsia="ja-JP"/>
        </w:rPr>
        <w:tab/>
        <w:t>----------</w:t>
      </w:r>
      <w:r w:rsidRPr="00E2162F">
        <w:rPr>
          <w:rFonts w:ascii="メイリオ" w:eastAsia="メイリオ" w:hAnsi="メイリオ" w:hint="eastAsia"/>
          <w:lang w:eastAsia="ja-JP"/>
        </w:rPr>
        <w:tab/>
        <w:t>キャプチャ画面や台本など</w:t>
      </w:r>
      <w:r>
        <w:rPr>
          <w:rFonts w:ascii="メイリオ" w:eastAsia="メイリオ" w:hAnsi="メイリオ" w:hint="eastAsia"/>
          <w:lang w:eastAsia="ja-JP"/>
        </w:rPr>
        <w:t>転載元が分かるもの</w:t>
      </w:r>
    </w:p>
    <w:p w14:paraId="362C211E" w14:textId="77777777" w:rsidR="000D3062" w:rsidRDefault="000D3062" w:rsidP="00792F15">
      <w:pPr>
        <w:tabs>
          <w:tab w:val="left" w:pos="3420"/>
        </w:tabs>
        <w:snapToGrid w:val="0"/>
        <w:spacing w:line="320" w:lineRule="exact"/>
        <w:ind w:leftChars="450" w:left="2160" w:hanging="1170"/>
        <w:rPr>
          <w:rFonts w:ascii="メイリオ" w:eastAsia="メイリオ" w:hAnsi="メイリオ"/>
          <w:bCs/>
          <w:sz w:val="21"/>
          <w:szCs w:val="21"/>
          <w:lang w:eastAsia="ja-JP"/>
        </w:rPr>
      </w:pPr>
    </w:p>
    <w:p w14:paraId="40C1CF95" w14:textId="44846E1D" w:rsidR="004C2930" w:rsidRPr="004C2930" w:rsidRDefault="000D3062" w:rsidP="00792F15">
      <w:pPr>
        <w:pStyle w:val="a6"/>
        <w:numPr>
          <w:ilvl w:val="0"/>
          <w:numId w:val="12"/>
        </w:numPr>
        <w:snapToGrid w:val="0"/>
        <w:spacing w:line="320" w:lineRule="exact"/>
        <w:rPr>
          <w:rFonts w:ascii="メイリオ" w:eastAsia="メイリオ" w:hAnsi="メイリオ"/>
          <w:lang w:eastAsia="ja-JP"/>
        </w:rPr>
      </w:pPr>
      <w:r>
        <w:rPr>
          <w:rFonts w:ascii="メイリオ" w:eastAsia="メイリオ" w:hAnsi="メイリオ" w:hint="eastAsia"/>
          <w:lang w:eastAsia="ja-JP"/>
        </w:rPr>
        <w:t>転載元</w:t>
      </w:r>
      <w:r w:rsidRPr="00E2162F">
        <w:rPr>
          <w:rFonts w:ascii="メイリオ" w:eastAsia="メイリオ" w:hAnsi="メイリオ" w:hint="eastAsia"/>
          <w:lang w:eastAsia="ja-JP"/>
        </w:rPr>
        <w:t>が学会誌の論文の場合は、転載について著者の同意を示す書類</w:t>
      </w:r>
      <w:r>
        <w:rPr>
          <w:rFonts w:ascii="メイリオ" w:eastAsia="メイリオ" w:hAnsi="メイリオ" w:hint="eastAsia"/>
          <w:lang w:eastAsia="ja-JP"/>
        </w:rPr>
        <w:t>を添付すること。</w:t>
      </w:r>
    </w:p>
    <w:p w14:paraId="3E33736D" w14:textId="77777777" w:rsidR="000D3062" w:rsidRDefault="000D3062" w:rsidP="00792F15">
      <w:pPr>
        <w:tabs>
          <w:tab w:val="left" w:pos="3420"/>
        </w:tabs>
        <w:snapToGrid w:val="0"/>
        <w:spacing w:line="320" w:lineRule="exact"/>
        <w:rPr>
          <w:rFonts w:ascii="メイリオ" w:eastAsia="メイリオ" w:hAnsi="メイリオ"/>
          <w:bCs/>
          <w:sz w:val="21"/>
          <w:szCs w:val="21"/>
          <w:lang w:eastAsia="ja-JP"/>
        </w:rPr>
      </w:pPr>
    </w:p>
    <w:p w14:paraId="69FDCCD9" w14:textId="77777777" w:rsidR="000D3062" w:rsidRDefault="000D3062" w:rsidP="00792F15">
      <w:pPr>
        <w:tabs>
          <w:tab w:val="left" w:pos="3420"/>
        </w:tabs>
        <w:snapToGrid w:val="0"/>
        <w:spacing w:line="320" w:lineRule="exact"/>
        <w:rPr>
          <w:rFonts w:ascii="メイリオ" w:eastAsia="メイリオ" w:hAnsi="メイリオ"/>
          <w:bCs/>
          <w:sz w:val="21"/>
          <w:szCs w:val="21"/>
          <w:lang w:eastAsia="ja-JP"/>
        </w:rPr>
      </w:pPr>
    </w:p>
    <w:p w14:paraId="559EACE1" w14:textId="71CE4AE8" w:rsidR="000D3062" w:rsidRDefault="000D3062" w:rsidP="00792F15">
      <w:pPr>
        <w:tabs>
          <w:tab w:val="left" w:pos="3420"/>
        </w:tabs>
        <w:snapToGrid w:val="0"/>
        <w:spacing w:line="320" w:lineRule="exact"/>
        <w:rPr>
          <w:rFonts w:ascii="メイリオ" w:eastAsia="メイリオ" w:hAnsi="メイリオ"/>
          <w:bCs/>
          <w:sz w:val="21"/>
          <w:szCs w:val="21"/>
          <w:lang w:eastAsia="ja-JP"/>
        </w:rPr>
      </w:pPr>
      <w:r>
        <w:rPr>
          <w:rFonts w:ascii="メイリオ" w:eastAsia="メイリオ" w:hAnsi="メイリオ" w:hint="eastAsia"/>
          <w:bCs/>
          <w:sz w:val="21"/>
          <w:szCs w:val="21"/>
          <w:lang w:eastAsia="ja-JP"/>
        </w:rPr>
        <w:t>※注意事項</w:t>
      </w:r>
    </w:p>
    <w:p w14:paraId="726FD867" w14:textId="77777777" w:rsidR="000D3062" w:rsidRPr="004C2930" w:rsidRDefault="000D3062" w:rsidP="00792F15">
      <w:pPr>
        <w:snapToGrid w:val="0"/>
        <w:spacing w:line="320" w:lineRule="exact"/>
        <w:ind w:leftChars="257" w:left="565"/>
        <w:rPr>
          <w:rFonts w:ascii="メイリオ" w:eastAsia="メイリオ" w:hAnsi="メイリオ"/>
          <w:lang w:eastAsia="ja-JP"/>
        </w:rPr>
      </w:pPr>
      <w:r w:rsidRPr="004C2930">
        <w:rPr>
          <w:rFonts w:ascii="メイリオ" w:eastAsia="メイリオ" w:hAnsi="メイリオ" w:hint="eastAsia"/>
          <w:lang w:eastAsia="ja-JP"/>
        </w:rPr>
        <w:t>出典記載箇所に「発行者・タイトル・発行年・ページ数」を明記すること。</w:t>
      </w:r>
    </w:p>
    <w:p w14:paraId="6E2C0BD0" w14:textId="77777777" w:rsidR="000D3062" w:rsidRDefault="000D3062" w:rsidP="00792F15">
      <w:pPr>
        <w:snapToGrid w:val="0"/>
        <w:spacing w:line="320" w:lineRule="exact"/>
        <w:ind w:leftChars="257" w:left="565"/>
        <w:rPr>
          <w:rFonts w:ascii="メイリオ" w:eastAsia="メイリオ" w:hAnsi="メイリオ"/>
          <w:lang w:eastAsia="ja-JP"/>
        </w:rPr>
      </w:pPr>
    </w:p>
    <w:p w14:paraId="0D4CEB4A" w14:textId="121C9926" w:rsidR="004C2930" w:rsidRPr="004C2930" w:rsidRDefault="004C2930" w:rsidP="00792F15">
      <w:pPr>
        <w:snapToGrid w:val="0"/>
        <w:spacing w:line="320" w:lineRule="exact"/>
        <w:ind w:leftChars="257" w:left="565"/>
        <w:rPr>
          <w:rFonts w:ascii="メイリオ" w:eastAsia="メイリオ" w:hAnsi="メイリオ"/>
          <w:lang w:eastAsia="ja-JP"/>
        </w:rPr>
      </w:pPr>
      <w:r w:rsidRPr="004C2930">
        <w:rPr>
          <w:rFonts w:ascii="メイリオ" w:eastAsia="メイリオ" w:hAnsi="メイリオ" w:hint="eastAsia"/>
          <w:lang w:eastAsia="ja-JP"/>
        </w:rPr>
        <w:t>また原則として末尾に以下の文言を付けること</w:t>
      </w:r>
    </w:p>
    <w:p w14:paraId="5AEB24B6" w14:textId="77777777" w:rsidR="004C2930" w:rsidRPr="004C2930" w:rsidRDefault="004C2930" w:rsidP="00792F15">
      <w:pPr>
        <w:tabs>
          <w:tab w:val="left" w:pos="3686"/>
          <w:tab w:val="left" w:pos="4962"/>
        </w:tabs>
        <w:snapToGrid w:val="0"/>
        <w:spacing w:line="320" w:lineRule="exact"/>
        <w:ind w:leftChars="451" w:left="992"/>
        <w:rPr>
          <w:rFonts w:ascii="メイリオ" w:eastAsia="メイリオ" w:hAnsi="メイリオ"/>
          <w:lang w:eastAsia="ja-JP"/>
        </w:rPr>
      </w:pPr>
      <w:r w:rsidRPr="004C2930">
        <w:rPr>
          <w:rFonts w:ascii="メイリオ" w:eastAsia="メイリオ" w:hAnsi="メイリオ" w:hint="eastAsia"/>
          <w:lang w:eastAsia="ja-JP"/>
        </w:rPr>
        <w:t>文章を抜粋</w:t>
      </w:r>
      <w:r w:rsidRPr="004C2930">
        <w:rPr>
          <w:rFonts w:ascii="メイリオ" w:eastAsia="メイリオ" w:hAnsi="メイリオ" w:hint="eastAsia"/>
          <w:lang w:eastAsia="ja-JP"/>
        </w:rPr>
        <w:tab/>
        <w:t>---------</w:t>
      </w:r>
      <w:r w:rsidRPr="004C2930">
        <w:rPr>
          <w:rFonts w:ascii="メイリオ" w:eastAsia="メイリオ" w:hAnsi="メイリオ" w:hint="eastAsia"/>
          <w:lang w:eastAsia="ja-JP"/>
        </w:rPr>
        <w:tab/>
        <w:t>「抜粋」</w:t>
      </w:r>
    </w:p>
    <w:p w14:paraId="09EC481E" w14:textId="77777777" w:rsidR="004C2930" w:rsidRPr="004C2930" w:rsidRDefault="004C2930" w:rsidP="00792F15">
      <w:pPr>
        <w:tabs>
          <w:tab w:val="left" w:pos="3686"/>
          <w:tab w:val="left" w:pos="4962"/>
        </w:tabs>
        <w:snapToGrid w:val="0"/>
        <w:spacing w:line="320" w:lineRule="exact"/>
        <w:ind w:leftChars="451" w:left="992"/>
        <w:rPr>
          <w:rFonts w:ascii="メイリオ" w:eastAsia="メイリオ" w:hAnsi="メイリオ"/>
          <w:lang w:eastAsia="ja-JP"/>
        </w:rPr>
      </w:pPr>
      <w:r w:rsidRPr="004C2930">
        <w:rPr>
          <w:rFonts w:ascii="メイリオ" w:eastAsia="メイリオ" w:hAnsi="メイリオ" w:hint="eastAsia"/>
          <w:lang w:eastAsia="ja-JP"/>
        </w:rPr>
        <w:t>図表を使用(同一の形)</w:t>
      </w:r>
      <w:r w:rsidRPr="004C2930">
        <w:rPr>
          <w:rFonts w:ascii="メイリオ" w:eastAsia="メイリオ" w:hAnsi="メイリオ" w:hint="eastAsia"/>
          <w:lang w:eastAsia="ja-JP"/>
        </w:rPr>
        <w:tab/>
        <w:t>---------</w:t>
      </w:r>
      <w:r w:rsidRPr="004C2930">
        <w:rPr>
          <w:rFonts w:ascii="メイリオ" w:eastAsia="メイリオ" w:hAnsi="メイリオ" w:hint="eastAsia"/>
          <w:lang w:eastAsia="ja-JP"/>
        </w:rPr>
        <w:tab/>
        <w:t>「転載」</w:t>
      </w:r>
    </w:p>
    <w:p w14:paraId="1B930A96" w14:textId="2ACE0F91" w:rsidR="00D40B33" w:rsidRDefault="004C2930" w:rsidP="00792F15">
      <w:pPr>
        <w:tabs>
          <w:tab w:val="left" w:pos="3686"/>
          <w:tab w:val="left" w:pos="4962"/>
        </w:tabs>
        <w:snapToGrid w:val="0"/>
        <w:spacing w:line="320" w:lineRule="exact"/>
        <w:ind w:leftChars="451" w:left="992"/>
        <w:rPr>
          <w:rFonts w:ascii="メイリオ" w:eastAsia="メイリオ" w:hAnsi="メイリオ"/>
          <w:lang w:eastAsia="ja-JP"/>
        </w:rPr>
      </w:pPr>
      <w:r w:rsidRPr="004C2930">
        <w:rPr>
          <w:rFonts w:ascii="メイリオ" w:eastAsia="メイリオ" w:hAnsi="メイリオ" w:hint="eastAsia"/>
          <w:lang w:eastAsia="ja-JP"/>
        </w:rPr>
        <w:t>図表を使用(軽微な変更)</w:t>
      </w:r>
      <w:r w:rsidRPr="004C2930">
        <w:rPr>
          <w:rFonts w:ascii="メイリオ" w:eastAsia="メイリオ" w:hAnsi="メイリオ" w:hint="eastAsia"/>
          <w:lang w:eastAsia="ja-JP"/>
        </w:rPr>
        <w:tab/>
        <w:t>---------</w:t>
      </w:r>
      <w:r w:rsidRPr="004C2930">
        <w:rPr>
          <w:rFonts w:ascii="メイリオ" w:eastAsia="メイリオ" w:hAnsi="メイリオ" w:hint="eastAsia"/>
          <w:lang w:eastAsia="ja-JP"/>
        </w:rPr>
        <w:tab/>
        <w:t>「一部改変して転載」</w:t>
      </w:r>
    </w:p>
    <w:sectPr w:rsidR="00D40B33" w:rsidSect="00D15C66">
      <w:type w:val="continuous"/>
      <w:pgSz w:w="11910" w:h="16840"/>
      <w:pgMar w:top="810" w:right="9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5C34" w14:textId="77777777" w:rsidR="006F5BFD" w:rsidRDefault="006F5BFD" w:rsidP="00217400">
      <w:r>
        <w:separator/>
      </w:r>
    </w:p>
  </w:endnote>
  <w:endnote w:type="continuationSeparator" w:id="0">
    <w:p w14:paraId="3497AED9" w14:textId="77777777" w:rsidR="006F5BFD" w:rsidRDefault="006F5BFD" w:rsidP="0021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BCA6" w14:textId="77777777" w:rsidR="006F5BFD" w:rsidRDefault="006F5BFD" w:rsidP="00217400">
      <w:r>
        <w:separator/>
      </w:r>
    </w:p>
  </w:footnote>
  <w:footnote w:type="continuationSeparator" w:id="0">
    <w:p w14:paraId="3AA2236D" w14:textId="77777777" w:rsidR="006F5BFD" w:rsidRDefault="006F5BFD" w:rsidP="0021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450"/>
    <w:multiLevelType w:val="hybridMultilevel"/>
    <w:tmpl w:val="48622E36"/>
    <w:lvl w:ilvl="0" w:tplc="89D644DE">
      <w:start w:val="2"/>
      <w:numFmt w:val="decimalEnclosedCircle"/>
      <w:lvlText w:val="%1"/>
      <w:lvlJc w:val="left"/>
      <w:pPr>
        <w:ind w:left="7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" w15:restartNumberingAfterBreak="0">
    <w:nsid w:val="1C2F6233"/>
    <w:multiLevelType w:val="hybridMultilevel"/>
    <w:tmpl w:val="FBA459C2"/>
    <w:lvl w:ilvl="0" w:tplc="0840E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51A6D3A">
      <w:start w:val="2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16107"/>
    <w:multiLevelType w:val="hybridMultilevel"/>
    <w:tmpl w:val="9C3C4544"/>
    <w:lvl w:ilvl="0" w:tplc="BA6EB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D3CE2"/>
    <w:multiLevelType w:val="hybridMultilevel"/>
    <w:tmpl w:val="9B105236"/>
    <w:lvl w:ilvl="0" w:tplc="BF605B8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BB460A1"/>
    <w:multiLevelType w:val="hybridMultilevel"/>
    <w:tmpl w:val="7E143134"/>
    <w:lvl w:ilvl="0" w:tplc="289E9120">
      <w:start w:val="2"/>
      <w:numFmt w:val="decimal"/>
      <w:lvlText w:val="%1"/>
      <w:lvlJc w:val="left"/>
      <w:pPr>
        <w:ind w:left="781" w:hanging="331"/>
      </w:pPr>
      <w:rPr>
        <w:rFonts w:hint="default"/>
        <w:w w:val="100"/>
      </w:rPr>
    </w:lvl>
    <w:lvl w:ilvl="1" w:tplc="DC6CD316">
      <w:numFmt w:val="bullet"/>
      <w:lvlText w:val="•"/>
      <w:lvlJc w:val="left"/>
      <w:pPr>
        <w:ind w:left="1706" w:hanging="331"/>
      </w:pPr>
      <w:rPr>
        <w:rFonts w:hint="default"/>
      </w:rPr>
    </w:lvl>
    <w:lvl w:ilvl="2" w:tplc="9A0C408E">
      <w:numFmt w:val="bullet"/>
      <w:lvlText w:val="•"/>
      <w:lvlJc w:val="left"/>
      <w:pPr>
        <w:ind w:left="2633" w:hanging="331"/>
      </w:pPr>
      <w:rPr>
        <w:rFonts w:hint="default"/>
      </w:rPr>
    </w:lvl>
    <w:lvl w:ilvl="3" w:tplc="1A92BF24">
      <w:numFmt w:val="bullet"/>
      <w:lvlText w:val="•"/>
      <w:lvlJc w:val="left"/>
      <w:pPr>
        <w:ind w:left="3559" w:hanging="331"/>
      </w:pPr>
      <w:rPr>
        <w:rFonts w:hint="default"/>
      </w:rPr>
    </w:lvl>
    <w:lvl w:ilvl="4" w:tplc="744C0A82">
      <w:numFmt w:val="bullet"/>
      <w:lvlText w:val="•"/>
      <w:lvlJc w:val="left"/>
      <w:pPr>
        <w:ind w:left="4486" w:hanging="331"/>
      </w:pPr>
      <w:rPr>
        <w:rFonts w:hint="default"/>
      </w:rPr>
    </w:lvl>
    <w:lvl w:ilvl="5" w:tplc="919E079C">
      <w:numFmt w:val="bullet"/>
      <w:lvlText w:val="•"/>
      <w:lvlJc w:val="left"/>
      <w:pPr>
        <w:ind w:left="5412" w:hanging="331"/>
      </w:pPr>
      <w:rPr>
        <w:rFonts w:hint="default"/>
      </w:rPr>
    </w:lvl>
    <w:lvl w:ilvl="6" w:tplc="4DB6ACD2">
      <w:numFmt w:val="bullet"/>
      <w:lvlText w:val="•"/>
      <w:lvlJc w:val="left"/>
      <w:pPr>
        <w:ind w:left="6339" w:hanging="331"/>
      </w:pPr>
      <w:rPr>
        <w:rFonts w:hint="default"/>
      </w:rPr>
    </w:lvl>
    <w:lvl w:ilvl="7" w:tplc="7FE0432C">
      <w:numFmt w:val="bullet"/>
      <w:lvlText w:val="•"/>
      <w:lvlJc w:val="left"/>
      <w:pPr>
        <w:ind w:left="7265" w:hanging="331"/>
      </w:pPr>
      <w:rPr>
        <w:rFonts w:hint="default"/>
      </w:rPr>
    </w:lvl>
    <w:lvl w:ilvl="8" w:tplc="3A52E14E">
      <w:numFmt w:val="bullet"/>
      <w:lvlText w:val="•"/>
      <w:lvlJc w:val="left"/>
      <w:pPr>
        <w:ind w:left="8192" w:hanging="331"/>
      </w:pPr>
      <w:rPr>
        <w:rFonts w:hint="default"/>
      </w:rPr>
    </w:lvl>
  </w:abstractNum>
  <w:abstractNum w:abstractNumId="5" w15:restartNumberingAfterBreak="0">
    <w:nsid w:val="2DF55B89"/>
    <w:multiLevelType w:val="hybridMultilevel"/>
    <w:tmpl w:val="E5D0FB4A"/>
    <w:lvl w:ilvl="0" w:tplc="A0427B9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59F5131"/>
    <w:multiLevelType w:val="hybridMultilevel"/>
    <w:tmpl w:val="2D966252"/>
    <w:lvl w:ilvl="0" w:tplc="C97AD3D4">
      <w:start w:val="2"/>
      <w:numFmt w:val="decimalEnclosedCircle"/>
      <w:lvlText w:val="%1"/>
      <w:lvlJc w:val="left"/>
      <w:pPr>
        <w:ind w:left="7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7" w15:restartNumberingAfterBreak="0">
    <w:nsid w:val="4E765840"/>
    <w:multiLevelType w:val="multilevel"/>
    <w:tmpl w:val="BE24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C2752"/>
    <w:multiLevelType w:val="hybridMultilevel"/>
    <w:tmpl w:val="623C1F6C"/>
    <w:lvl w:ilvl="0" w:tplc="20AA8E22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5FDB2F1E"/>
    <w:multiLevelType w:val="hybridMultilevel"/>
    <w:tmpl w:val="CE0401FA"/>
    <w:lvl w:ilvl="0" w:tplc="C85CF5F2">
      <w:start w:val="1"/>
      <w:numFmt w:val="decimal"/>
      <w:lvlText w:val="第%1条"/>
      <w:lvlJc w:val="left"/>
      <w:pPr>
        <w:ind w:left="1193" w:hanging="8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612B6"/>
    <w:multiLevelType w:val="hybridMultilevel"/>
    <w:tmpl w:val="4B74F3FA"/>
    <w:lvl w:ilvl="0" w:tplc="D084D580">
      <w:start w:val="3"/>
      <w:numFmt w:val="decimal"/>
      <w:lvlText w:val="第%1条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62DE6"/>
    <w:multiLevelType w:val="hybridMultilevel"/>
    <w:tmpl w:val="61D217F6"/>
    <w:lvl w:ilvl="0" w:tplc="150E0006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1583101477">
    <w:abstractNumId w:val="4"/>
  </w:num>
  <w:num w:numId="2" w16cid:durableId="860360193">
    <w:abstractNumId w:val="11"/>
  </w:num>
  <w:num w:numId="3" w16cid:durableId="896548200">
    <w:abstractNumId w:val="9"/>
  </w:num>
  <w:num w:numId="4" w16cid:durableId="597643721">
    <w:abstractNumId w:val="10"/>
  </w:num>
  <w:num w:numId="5" w16cid:durableId="1488471131">
    <w:abstractNumId w:val="7"/>
  </w:num>
  <w:num w:numId="6" w16cid:durableId="2056276838">
    <w:abstractNumId w:val="3"/>
  </w:num>
  <w:num w:numId="7" w16cid:durableId="669142951">
    <w:abstractNumId w:val="5"/>
  </w:num>
  <w:num w:numId="8" w16cid:durableId="1890650001">
    <w:abstractNumId w:val="0"/>
  </w:num>
  <w:num w:numId="9" w16cid:durableId="762260574">
    <w:abstractNumId w:val="6"/>
  </w:num>
  <w:num w:numId="10" w16cid:durableId="1462530198">
    <w:abstractNumId w:val="1"/>
  </w:num>
  <w:num w:numId="11" w16cid:durableId="1260485930">
    <w:abstractNumId w:val="8"/>
  </w:num>
  <w:num w:numId="12" w16cid:durableId="860320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35"/>
    <w:rsid w:val="000118CC"/>
    <w:rsid w:val="00076ABF"/>
    <w:rsid w:val="000A72BD"/>
    <w:rsid w:val="000D3062"/>
    <w:rsid w:val="001278F0"/>
    <w:rsid w:val="00134CEF"/>
    <w:rsid w:val="0013673E"/>
    <w:rsid w:val="00160A7F"/>
    <w:rsid w:val="0018023A"/>
    <w:rsid w:val="00185683"/>
    <w:rsid w:val="001A3D0A"/>
    <w:rsid w:val="001B0E9D"/>
    <w:rsid w:val="001F314D"/>
    <w:rsid w:val="00212696"/>
    <w:rsid w:val="002153AC"/>
    <w:rsid w:val="00217400"/>
    <w:rsid w:val="00247F37"/>
    <w:rsid w:val="00287A2F"/>
    <w:rsid w:val="003C5FE2"/>
    <w:rsid w:val="004031C0"/>
    <w:rsid w:val="004062CA"/>
    <w:rsid w:val="0042655B"/>
    <w:rsid w:val="00426AC7"/>
    <w:rsid w:val="00432180"/>
    <w:rsid w:val="004B0B18"/>
    <w:rsid w:val="004C2930"/>
    <w:rsid w:val="005459B7"/>
    <w:rsid w:val="00557AF6"/>
    <w:rsid w:val="005E35F0"/>
    <w:rsid w:val="00610E84"/>
    <w:rsid w:val="006D1D51"/>
    <w:rsid w:val="006E474F"/>
    <w:rsid w:val="006F5BFD"/>
    <w:rsid w:val="006F5E3A"/>
    <w:rsid w:val="0070280D"/>
    <w:rsid w:val="00714866"/>
    <w:rsid w:val="00714CE9"/>
    <w:rsid w:val="0074230E"/>
    <w:rsid w:val="00792F15"/>
    <w:rsid w:val="007B29FF"/>
    <w:rsid w:val="00835FDF"/>
    <w:rsid w:val="0087004D"/>
    <w:rsid w:val="00875FBC"/>
    <w:rsid w:val="008845A4"/>
    <w:rsid w:val="008B0AD1"/>
    <w:rsid w:val="008B27A4"/>
    <w:rsid w:val="00903717"/>
    <w:rsid w:val="00913FCA"/>
    <w:rsid w:val="00926E35"/>
    <w:rsid w:val="009647A6"/>
    <w:rsid w:val="00990A9A"/>
    <w:rsid w:val="00994CEB"/>
    <w:rsid w:val="009B646E"/>
    <w:rsid w:val="009C7376"/>
    <w:rsid w:val="009E0B99"/>
    <w:rsid w:val="00A31560"/>
    <w:rsid w:val="00A371EF"/>
    <w:rsid w:val="00A47B24"/>
    <w:rsid w:val="00A565D4"/>
    <w:rsid w:val="00A6103A"/>
    <w:rsid w:val="00A74076"/>
    <w:rsid w:val="00A87884"/>
    <w:rsid w:val="00A97E34"/>
    <w:rsid w:val="00AA0256"/>
    <w:rsid w:val="00AC143A"/>
    <w:rsid w:val="00AD2A5A"/>
    <w:rsid w:val="00B05E50"/>
    <w:rsid w:val="00B54EB3"/>
    <w:rsid w:val="00C13BAA"/>
    <w:rsid w:val="00C50596"/>
    <w:rsid w:val="00C61CD3"/>
    <w:rsid w:val="00CB5170"/>
    <w:rsid w:val="00CC71D3"/>
    <w:rsid w:val="00CD2782"/>
    <w:rsid w:val="00CF32C6"/>
    <w:rsid w:val="00D15C66"/>
    <w:rsid w:val="00D31F9D"/>
    <w:rsid w:val="00D40B33"/>
    <w:rsid w:val="00D61E57"/>
    <w:rsid w:val="00D76B02"/>
    <w:rsid w:val="00D77B88"/>
    <w:rsid w:val="00D80AAB"/>
    <w:rsid w:val="00DD3351"/>
    <w:rsid w:val="00DE6025"/>
    <w:rsid w:val="00E12652"/>
    <w:rsid w:val="00E2162F"/>
    <w:rsid w:val="00EB3686"/>
    <w:rsid w:val="00F1049F"/>
    <w:rsid w:val="00F245D0"/>
    <w:rsid w:val="00F64B45"/>
    <w:rsid w:val="00F72A70"/>
    <w:rsid w:val="00FD2855"/>
    <w:rsid w:val="00FE3A21"/>
    <w:rsid w:val="00FE4178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36847"/>
  <w15:docId w15:val="{9E387A43-A38F-4568-B5C5-B33D1273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84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ind w:right="785"/>
      <w:jc w:val="center"/>
    </w:pPr>
    <w:rPr>
      <w:rFonts w:ascii="SimSun" w:eastAsia="SimSun" w:hAnsi="SimSun" w:cs="SimSun"/>
      <w:sz w:val="73"/>
      <w:szCs w:val="73"/>
    </w:rPr>
  </w:style>
  <w:style w:type="paragraph" w:styleId="a6">
    <w:name w:val="List Paragraph"/>
    <w:basedOn w:val="a"/>
    <w:uiPriority w:val="1"/>
    <w:qFormat/>
    <w:pPr>
      <w:ind w:left="773" w:right="481" w:hanging="444"/>
    </w:pPr>
  </w:style>
  <w:style w:type="paragraph" w:customStyle="1" w:styleId="TableParagraph">
    <w:name w:val="Table Paragraph"/>
    <w:basedOn w:val="a"/>
    <w:uiPriority w:val="1"/>
    <w:qFormat/>
    <w:rPr>
      <w:rFonts w:ascii="メイリオ" w:eastAsia="メイリオ" w:hAnsi="メイリオ" w:cs="メイリオ"/>
    </w:rPr>
  </w:style>
  <w:style w:type="paragraph" w:styleId="a7">
    <w:name w:val="header"/>
    <w:basedOn w:val="a"/>
    <w:link w:val="a8"/>
    <w:uiPriority w:val="99"/>
    <w:unhideWhenUsed/>
    <w:rsid w:val="00217400"/>
    <w:pPr>
      <w:tabs>
        <w:tab w:val="center" w:pos="4419"/>
        <w:tab w:val="right" w:pos="8838"/>
      </w:tabs>
    </w:pPr>
  </w:style>
  <w:style w:type="character" w:customStyle="1" w:styleId="a8">
    <w:name w:val="ヘッダー (文字)"/>
    <w:basedOn w:val="a0"/>
    <w:link w:val="a7"/>
    <w:uiPriority w:val="99"/>
    <w:rsid w:val="00217400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217400"/>
    <w:pPr>
      <w:tabs>
        <w:tab w:val="center" w:pos="4419"/>
        <w:tab w:val="right" w:pos="8838"/>
      </w:tabs>
    </w:pPr>
  </w:style>
  <w:style w:type="character" w:customStyle="1" w:styleId="aa">
    <w:name w:val="フッター (文字)"/>
    <w:basedOn w:val="a0"/>
    <w:link w:val="a9"/>
    <w:uiPriority w:val="99"/>
    <w:rsid w:val="00217400"/>
    <w:rPr>
      <w:rFonts w:ascii="ＭＳ 明朝" w:eastAsia="ＭＳ 明朝" w:hAnsi="ＭＳ 明朝" w:cs="ＭＳ 明朝"/>
    </w:rPr>
  </w:style>
  <w:style w:type="paragraph" w:customStyle="1" w:styleId="c-list--decimalitem">
    <w:name w:val="c-list--decimal__item"/>
    <w:basedOn w:val="a"/>
    <w:rsid w:val="00FF63B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table" w:styleId="ab">
    <w:name w:val="Table Grid"/>
    <w:basedOn w:val="a1"/>
    <w:uiPriority w:val="39"/>
    <w:rsid w:val="0042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6E474F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</dc:creator>
  <cp:lastModifiedBy>外山</cp:lastModifiedBy>
  <cp:revision>17</cp:revision>
  <cp:lastPrinted>2020-11-06T02:10:00Z</cp:lastPrinted>
  <dcterms:created xsi:type="dcterms:W3CDTF">2020-12-01T06:44:00Z</dcterms:created>
  <dcterms:modified xsi:type="dcterms:W3CDTF">2026-03-30T02:09:00Z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RICOH IM C4500 JPN</vt:lpwstr>
  </property>
  <property fmtid="{D5CDD505-2E9C-101B-9397-08002B2CF9AE}" pid="4" name="LastSaved">
    <vt:filetime>2020-10-21T00:00:00Z</vt:filetime>
  </property>
</Properties>
</file>