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A0FD" w14:textId="50B263D9" w:rsidR="00D15C66" w:rsidRPr="004062CA" w:rsidRDefault="00D15C66" w:rsidP="00D15C66">
      <w:pPr>
        <w:jc w:val="center"/>
        <w:rPr>
          <w:rFonts w:ascii="メイリオ" w:eastAsia="メイリオ" w:hAnsi="メイリオ" w:cs="Times New Roman"/>
          <w:bCs/>
          <w:sz w:val="28"/>
          <w:szCs w:val="28"/>
          <w:lang w:eastAsia="ja-JP"/>
        </w:rPr>
      </w:pPr>
      <w:bookmarkStart w:id="0" w:name="_Hlk54361136"/>
      <w:r w:rsidRPr="004062CA">
        <w:rPr>
          <w:rFonts w:ascii="メイリオ" w:eastAsia="メイリオ" w:hAnsi="メイリオ" w:hint="eastAsia"/>
          <w:bCs/>
          <w:sz w:val="28"/>
          <w:szCs w:val="28"/>
          <w:lang w:eastAsia="ja-JP"/>
        </w:rPr>
        <w:t>日本乳癌学会</w:t>
      </w:r>
      <w:r w:rsidR="0042655B">
        <w:rPr>
          <w:rFonts w:ascii="メイリオ" w:eastAsia="メイリオ" w:hAnsi="メイリオ" w:hint="eastAsia"/>
          <w:bCs/>
          <w:sz w:val="28"/>
          <w:szCs w:val="28"/>
          <w:lang w:eastAsia="ja-JP"/>
        </w:rPr>
        <w:t xml:space="preserve">　</w:t>
      </w:r>
      <w:r w:rsidR="0042655B" w:rsidRPr="0042655B">
        <w:rPr>
          <w:rFonts w:ascii="メイリオ" w:eastAsia="メイリオ" w:hAnsi="メイリオ" w:hint="eastAsia"/>
          <w:bCs/>
          <w:sz w:val="28"/>
          <w:szCs w:val="28"/>
          <w:lang w:eastAsia="ja-JP"/>
        </w:rPr>
        <w:t>転載・利用許諾申請書</w:t>
      </w:r>
    </w:p>
    <w:bookmarkEnd w:id="0"/>
    <w:p w14:paraId="0775CCC6" w14:textId="574D35D3" w:rsidR="00792F15" w:rsidRPr="001B0E9D" w:rsidRDefault="00E2162F" w:rsidP="00CD2782">
      <w:pPr>
        <w:snapToGrid w:val="0"/>
        <w:spacing w:line="260" w:lineRule="exact"/>
        <w:jc w:val="center"/>
        <w:rPr>
          <w:rFonts w:ascii="メイリオ" w:eastAsia="メイリオ" w:hAnsi="メイリオ"/>
          <w:sz w:val="21"/>
          <w:szCs w:val="21"/>
          <w:lang w:eastAsia="ja-JP"/>
        </w:rPr>
      </w:pPr>
      <w:r w:rsidRPr="001B0E9D">
        <w:rPr>
          <w:rFonts w:ascii="メイリオ" w:eastAsia="メイリオ" w:hAnsi="メイリオ" w:hint="eastAsia"/>
          <w:sz w:val="21"/>
          <w:szCs w:val="21"/>
          <w:lang w:eastAsia="ja-JP"/>
        </w:rPr>
        <w:t>本申請書を日本乳癌学会</w:t>
      </w:r>
      <w:r w:rsidR="00FE3A21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事務局</w:t>
      </w:r>
      <w:r w:rsidRPr="001B0E9D">
        <w:rPr>
          <w:rFonts w:ascii="メイリオ" w:eastAsia="メイリオ" w:hAnsi="メイリオ" w:hint="eastAsia"/>
          <w:sz w:val="21"/>
          <w:szCs w:val="21"/>
          <w:lang w:eastAsia="ja-JP"/>
        </w:rPr>
        <w:t>（</w:t>
      </w:r>
      <w:r w:rsidRPr="001B0E9D">
        <w:rPr>
          <w:rFonts w:ascii="メイリオ" w:eastAsia="メイリオ" w:hAnsi="メイリオ"/>
          <w:sz w:val="21"/>
          <w:szCs w:val="21"/>
          <w:lang w:eastAsia="ja-JP"/>
        </w:rPr>
        <w:t>office@jbcs.gr.jp</w:t>
      </w:r>
      <w:r w:rsidRPr="001B0E9D">
        <w:rPr>
          <w:rFonts w:ascii="メイリオ" w:eastAsia="メイリオ" w:hAnsi="メイリオ" w:hint="eastAsia"/>
          <w:sz w:val="21"/>
          <w:szCs w:val="21"/>
          <w:lang w:eastAsia="ja-JP"/>
        </w:rPr>
        <w:t>）宛メールに添付して送付してください。</w:t>
      </w:r>
    </w:p>
    <w:p w14:paraId="5F41DD74" w14:textId="2B5C4F14" w:rsidR="00D15C66" w:rsidRPr="001B0E9D" w:rsidRDefault="009E0B99" w:rsidP="001F314D">
      <w:pPr>
        <w:ind w:firstLine="719"/>
        <w:jc w:val="right"/>
        <w:rPr>
          <w:rFonts w:ascii="メイリオ" w:eastAsia="メイリオ" w:hAnsi="メイリオ" w:cs="Arial"/>
          <w:sz w:val="21"/>
          <w:szCs w:val="21"/>
          <w:lang w:eastAsia="ja-JP"/>
        </w:rPr>
      </w:pPr>
      <w:r w:rsidRPr="001B0E9D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</w:t>
      </w:r>
      <w:r w:rsidR="00A565D4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申請日　</w:t>
      </w:r>
      <w:r w:rsidRPr="001B0E9D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年　　　　月　　　　日</w:t>
      </w:r>
    </w:p>
    <w:p w14:paraId="7CD99948" w14:textId="184AF9BF" w:rsidR="00D15C66" w:rsidRPr="004062CA" w:rsidRDefault="00D15C66" w:rsidP="00D15C66">
      <w:pPr>
        <w:tabs>
          <w:tab w:val="right" w:pos="10466"/>
        </w:tabs>
        <w:spacing w:line="360" w:lineRule="exact"/>
        <w:rPr>
          <w:rFonts w:ascii="メイリオ" w:eastAsia="メイリオ" w:hAnsi="メイリオ" w:cs="Times New Roman"/>
          <w:bCs/>
          <w:sz w:val="21"/>
          <w:szCs w:val="24"/>
        </w:rPr>
      </w:pPr>
      <w:r w:rsidRPr="004062CA">
        <w:rPr>
          <w:rFonts w:ascii="メイリオ" w:eastAsia="メイリオ" w:hAnsi="メイリオ" w:hint="eastAsia"/>
          <w:bCs/>
          <w:sz w:val="24"/>
          <w:szCs w:val="24"/>
        </w:rPr>
        <w:t>１．申請者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4305"/>
        <w:gridCol w:w="1506"/>
        <w:gridCol w:w="2799"/>
      </w:tblGrid>
      <w:tr w:rsidR="001F314D" w:rsidRPr="00835FDF" w14:paraId="12FDB353" w14:textId="77777777" w:rsidTr="00A371EF">
        <w:trPr>
          <w:trHeight w:val="44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5FCF" w14:textId="5C63053A" w:rsidR="001F314D" w:rsidRPr="00835FDF" w:rsidRDefault="001F314D" w:rsidP="00835FDF">
            <w:pPr>
              <w:snapToGrid w:val="0"/>
              <w:spacing w:line="280" w:lineRule="exact"/>
              <w:ind w:leftChars="74" w:left="163" w:rightChars="81" w:right="178"/>
              <w:jc w:val="distribute"/>
              <w:rPr>
                <w:rFonts w:ascii="メイリオ" w:eastAsia="メイリオ" w:hAnsi="メイリオ"/>
                <w:sz w:val="21"/>
                <w:szCs w:val="20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6BCE" w14:textId="77777777" w:rsidR="001F314D" w:rsidRPr="00835FDF" w:rsidRDefault="001F314D" w:rsidP="00610E84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5D64" w14:textId="2B97CD3A" w:rsidR="001F314D" w:rsidRPr="00835FDF" w:rsidRDefault="001F314D" w:rsidP="00610E84">
            <w:pPr>
              <w:snapToGrid w:val="0"/>
              <w:spacing w:line="280" w:lineRule="exact"/>
              <w:ind w:leftChars="-51" w:left="-112"/>
              <w:jc w:val="center"/>
              <w:rPr>
                <w:rFonts w:ascii="メイリオ" w:eastAsia="メイリオ" w:hAnsi="メイリオ"/>
                <w:sz w:val="21"/>
                <w:szCs w:val="20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0"/>
              </w:rPr>
              <w:t>□</w:t>
            </w:r>
            <w:r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>学会員</w:t>
            </w:r>
            <w:r w:rsidR="00610E84"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 xml:space="preserve"> </w:t>
            </w:r>
            <w:r w:rsidR="00610E84" w:rsidRPr="00835FDF">
              <w:rPr>
                <w:rFonts w:ascii="メイリオ" w:eastAsia="メイリオ" w:hAnsi="メイリオ"/>
                <w:sz w:val="21"/>
                <w:szCs w:val="20"/>
                <w:lang w:eastAsia="ja-JP"/>
              </w:rPr>
              <w:t xml:space="preserve">   </w:t>
            </w:r>
            <w:r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>□非学会員</w:t>
            </w:r>
          </w:p>
        </w:tc>
      </w:tr>
      <w:tr w:rsidR="00AC143A" w:rsidRPr="00835FDF" w14:paraId="60BD1184" w14:textId="77777777" w:rsidTr="00A371EF">
        <w:trPr>
          <w:trHeight w:val="4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4382" w14:textId="5DCC626D" w:rsidR="00AC143A" w:rsidRPr="00835FDF" w:rsidRDefault="00AC143A" w:rsidP="00835FDF">
            <w:pPr>
              <w:snapToGrid w:val="0"/>
              <w:spacing w:line="280" w:lineRule="exact"/>
              <w:ind w:leftChars="74" w:left="163" w:rightChars="81" w:right="178"/>
              <w:jc w:val="distribute"/>
              <w:rPr>
                <w:rFonts w:ascii="メイリオ" w:eastAsia="メイリオ" w:hAnsi="メイリオ"/>
                <w:sz w:val="21"/>
                <w:szCs w:val="20"/>
              </w:rPr>
            </w:pP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0"/>
              </w:rPr>
              <w:t>所属</w:t>
            </w:r>
            <w:proofErr w:type="spellEnd"/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DC24" w14:textId="59E00CC3" w:rsidR="00AC143A" w:rsidRPr="00835FDF" w:rsidRDefault="00AC143A" w:rsidP="00610E84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  <w:tr w:rsidR="00D15C66" w:rsidRPr="00835FDF" w14:paraId="4AEBB377" w14:textId="77777777" w:rsidTr="00610E84">
        <w:trPr>
          <w:trHeight w:val="6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D6E2" w14:textId="04E8E012" w:rsidR="00D15C66" w:rsidRPr="00835FDF" w:rsidRDefault="00AC143A" w:rsidP="00835FDF">
            <w:pPr>
              <w:snapToGrid w:val="0"/>
              <w:spacing w:line="280" w:lineRule="exact"/>
              <w:ind w:leftChars="74" w:left="163" w:rightChars="81" w:right="178"/>
              <w:jc w:val="distribute"/>
              <w:rPr>
                <w:rFonts w:ascii="メイリオ" w:eastAsia="メイリオ" w:hAnsi="メイリオ"/>
                <w:sz w:val="21"/>
                <w:szCs w:val="20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>住所</w:t>
            </w:r>
          </w:p>
        </w:tc>
        <w:tc>
          <w:tcPr>
            <w:tcW w:w="8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8574" w14:textId="77777777" w:rsidR="00D15C66" w:rsidRPr="00835FDF" w:rsidRDefault="00D15C66" w:rsidP="00AC143A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0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0"/>
              </w:rPr>
              <w:t>〒</w:t>
            </w:r>
          </w:p>
          <w:p w14:paraId="09097575" w14:textId="77777777" w:rsidR="00D15C66" w:rsidRPr="00835FDF" w:rsidRDefault="00D15C66" w:rsidP="00AC143A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0"/>
              </w:rPr>
            </w:pPr>
          </w:p>
        </w:tc>
      </w:tr>
      <w:tr w:rsidR="00AC143A" w:rsidRPr="00835FDF" w14:paraId="1B410C43" w14:textId="77777777" w:rsidTr="00A371EF">
        <w:trPr>
          <w:trHeight w:val="4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0AB47" w14:textId="1EF350CB" w:rsidR="00AC143A" w:rsidRPr="00835FDF" w:rsidRDefault="00AC143A" w:rsidP="00835FDF">
            <w:pPr>
              <w:snapToGrid w:val="0"/>
              <w:spacing w:line="280" w:lineRule="exact"/>
              <w:ind w:leftChars="74" w:left="163" w:rightChars="81" w:right="178"/>
              <w:jc w:val="distribute"/>
              <w:rPr>
                <w:rFonts w:ascii="メイリオ" w:eastAsia="メイリオ" w:hAnsi="メイリオ"/>
                <w:sz w:val="21"/>
                <w:szCs w:val="20"/>
              </w:rPr>
            </w:pP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0"/>
              </w:rPr>
              <w:t>連絡先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B4D5" w14:textId="5698BF44" w:rsidR="00AC143A" w:rsidRPr="00835FDF" w:rsidRDefault="00AC143A" w:rsidP="001F314D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0"/>
              </w:rPr>
            </w:pPr>
            <w:r w:rsidRPr="00835FDF">
              <w:rPr>
                <w:rFonts w:ascii="メイリオ" w:eastAsia="メイリオ" w:hAnsi="メイリオ"/>
                <w:sz w:val="21"/>
                <w:szCs w:val="20"/>
              </w:rPr>
              <w:t>TEL</w:t>
            </w:r>
            <w:r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>：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BCC0" w14:textId="5AC9F056" w:rsidR="00AC143A" w:rsidRPr="00835FDF" w:rsidRDefault="00AC143A" w:rsidP="001F314D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0"/>
              </w:rPr>
            </w:pPr>
            <w:r w:rsidRPr="00835FDF">
              <w:rPr>
                <w:rFonts w:ascii="メイリオ" w:eastAsia="メイリオ" w:hAnsi="メイリオ"/>
                <w:sz w:val="21"/>
                <w:szCs w:val="20"/>
              </w:rPr>
              <w:t xml:space="preserve">e-mail </w:t>
            </w:r>
            <w:r w:rsidRPr="00835FDF">
              <w:rPr>
                <w:rFonts w:ascii="メイリオ" w:eastAsia="メイリオ" w:hAnsi="メイリオ" w:hint="eastAsia"/>
                <w:sz w:val="21"/>
                <w:szCs w:val="20"/>
                <w:lang w:eastAsia="ja-JP"/>
              </w:rPr>
              <w:t>：</w:t>
            </w:r>
          </w:p>
        </w:tc>
      </w:tr>
    </w:tbl>
    <w:p w14:paraId="29801938" w14:textId="0956BF69" w:rsidR="00D15C66" w:rsidRPr="004062CA" w:rsidRDefault="00D15C66" w:rsidP="00792F15">
      <w:pPr>
        <w:spacing w:beforeLines="100" w:before="240" w:line="360" w:lineRule="exact"/>
        <w:rPr>
          <w:rFonts w:ascii="メイリオ" w:eastAsia="メイリオ" w:hAnsi="メイリオ"/>
          <w:bCs/>
          <w:sz w:val="24"/>
          <w:lang w:eastAsia="ja-JP"/>
        </w:rPr>
      </w:pPr>
      <w:r w:rsidRPr="004062CA">
        <w:rPr>
          <w:rFonts w:ascii="メイリオ" w:eastAsia="メイリオ" w:hAnsi="メイリオ" w:hint="eastAsia"/>
          <w:bCs/>
          <w:sz w:val="24"/>
          <w:lang w:eastAsia="ja-JP"/>
        </w:rPr>
        <w:t>２．利用著作物（転載元一つにつき</w:t>
      </w:r>
      <w:r w:rsidR="00E2162F" w:rsidRPr="004062CA">
        <w:rPr>
          <w:rFonts w:ascii="メイリオ" w:eastAsia="メイリオ" w:hAnsi="メイリオ" w:hint="eastAsia"/>
          <w:bCs/>
          <w:sz w:val="24"/>
          <w:lang w:eastAsia="ja-JP"/>
        </w:rPr>
        <w:t>本</w:t>
      </w:r>
      <w:r w:rsidRPr="004062CA">
        <w:rPr>
          <w:rFonts w:ascii="メイリオ" w:eastAsia="メイリオ" w:hAnsi="メイリオ" w:hint="eastAsia"/>
          <w:bCs/>
          <w:sz w:val="24"/>
          <w:lang w:eastAsia="ja-JP"/>
        </w:rPr>
        <w:t>申請書一枚を提出して下さい）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730"/>
        <w:gridCol w:w="2730"/>
        <w:gridCol w:w="2730"/>
      </w:tblGrid>
      <w:tr w:rsidR="00D15C66" w:rsidRPr="00835FDF" w14:paraId="6B3E5C6B" w14:textId="77777777" w:rsidTr="009E0B99">
        <w:trPr>
          <w:cantSplit/>
          <w:trHeight w:val="34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439A2" w14:textId="77777777" w:rsidR="00D15C66" w:rsidRPr="00835FDF" w:rsidRDefault="00D15C66" w:rsidP="00835FDF">
            <w:pPr>
              <w:snapToGrid w:val="0"/>
              <w:spacing w:line="280" w:lineRule="exact"/>
              <w:ind w:leftChars="139" w:left="306" w:rightChars="207" w:right="455"/>
              <w:jc w:val="distribute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転載元</w:t>
            </w:r>
          </w:p>
          <w:p w14:paraId="6433CFD8" w14:textId="7ECC25C2" w:rsidR="00D15C66" w:rsidRPr="00835FDF" w:rsidRDefault="00D15C66" w:rsidP="004062CA">
            <w:pPr>
              <w:snapToGrid w:val="0"/>
              <w:spacing w:line="280" w:lineRule="exact"/>
              <w:ind w:leftChars="-54" w:left="-119" w:rightChars="-50" w:right="-11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4062CA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（</w:t>
            </w:r>
            <w:r w:rsidRPr="004062CA">
              <w:rPr>
                <w:rFonts w:ascii="メイリオ" w:eastAsia="メイリオ" w:hAnsi="メイリオ"/>
                <w:sz w:val="20"/>
                <w:szCs w:val="20"/>
                <w:lang w:eastAsia="ja-JP"/>
              </w:rPr>
              <w:t>1</w:t>
            </w:r>
            <w:r w:rsidRPr="004062CA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つ</w:t>
            </w:r>
            <w:r w:rsidR="00835FDF" w:rsidRPr="004062CA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を</w:t>
            </w:r>
            <w:r w:rsidRPr="004062CA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チェック）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2B98310" w14:textId="77777777" w:rsidR="00D15C66" w:rsidRPr="00835FDF" w:rsidRDefault="00D15C66" w:rsidP="00AC143A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診療ガイドライン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1E5BE61" w14:textId="55771DEC" w:rsidR="00D15C66" w:rsidRPr="00835FDF" w:rsidRDefault="00875FBC" w:rsidP="00875FBC">
            <w:pPr>
              <w:snapToGrid w:val="0"/>
              <w:spacing w:line="280" w:lineRule="exact"/>
              <w:ind w:left="225" w:hanging="225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□</w:t>
            </w:r>
            <w:r w:rsidRPr="004062CA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患者さんのための乳癌診療ガイドライン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5C5403E" w14:textId="65A5DAC0" w:rsidR="00D15C66" w:rsidRPr="00835FDF" w:rsidRDefault="00875FBC" w:rsidP="00AC143A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乳癌取扱い規約</w:t>
            </w:r>
            <w:proofErr w:type="spellEnd"/>
          </w:p>
        </w:tc>
      </w:tr>
      <w:tr w:rsidR="00875FBC" w:rsidRPr="00835FDF" w14:paraId="51B17705" w14:textId="77777777" w:rsidTr="001F314D">
        <w:trPr>
          <w:cantSplit/>
          <w:trHeight w:val="341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632A" w14:textId="77777777" w:rsidR="00875FBC" w:rsidRPr="00835FDF" w:rsidRDefault="00875FBC" w:rsidP="00835FDF">
            <w:pPr>
              <w:snapToGrid w:val="0"/>
              <w:spacing w:line="280" w:lineRule="exact"/>
              <w:ind w:rightChars="14" w:right="31"/>
              <w:rPr>
                <w:rFonts w:ascii="メイリオ" w:eastAsia="メイリオ" w:hAnsi="メイリオ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252A7C" w14:textId="2EE35B43" w:rsidR="00875FBC" w:rsidRPr="00835FDF" w:rsidRDefault="00875FBC" w:rsidP="001F314D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r w:rsidRPr="00835FDF">
              <w:rPr>
                <w:rFonts w:ascii="メイリオ" w:eastAsia="メイリオ" w:hAnsi="メイリオ"/>
                <w:sz w:val="21"/>
                <w:szCs w:val="21"/>
              </w:rPr>
              <w:t>Breast Cancer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BA3EC" w14:textId="5A5BB7BB" w:rsidR="00875FBC" w:rsidRPr="00835FDF" w:rsidRDefault="00875FBC" w:rsidP="001F314D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乳腺腫瘍学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C2C7C82" w14:textId="14879476" w:rsidR="00875FBC" w:rsidRPr="00835FDF" w:rsidRDefault="00875FBC" w:rsidP="001F314D">
            <w:pPr>
              <w:snapToGrid w:val="0"/>
              <w:spacing w:line="28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年次乳癌登録集計</w:t>
            </w:r>
            <w:proofErr w:type="spellEnd"/>
          </w:p>
        </w:tc>
      </w:tr>
      <w:tr w:rsidR="00875FBC" w:rsidRPr="00835FDF" w14:paraId="15D43458" w14:textId="77777777" w:rsidTr="001F314D">
        <w:trPr>
          <w:cantSplit/>
          <w:trHeight w:val="843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D4F5" w14:textId="77777777" w:rsidR="00875FBC" w:rsidRPr="00835FDF" w:rsidRDefault="00875FBC" w:rsidP="00835FDF">
            <w:pPr>
              <w:snapToGrid w:val="0"/>
              <w:spacing w:line="280" w:lineRule="exact"/>
              <w:ind w:rightChars="14" w:right="31"/>
              <w:rPr>
                <w:rFonts w:ascii="メイリオ" w:eastAsia="メイリオ" w:hAnsi="メイリオ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81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D734" w14:textId="77777777" w:rsidR="00875FBC" w:rsidRPr="00835FDF" w:rsidRDefault="00875FBC" w:rsidP="00875FBC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□その他（HPのリンク、ロゴマーク等）</w:t>
            </w:r>
          </w:p>
          <w:p w14:paraId="6609822F" w14:textId="4C5E3AAB" w:rsidR="00875FBC" w:rsidRPr="00835FDF" w:rsidRDefault="00875FBC" w:rsidP="00875FBC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説明：</w:t>
            </w:r>
          </w:p>
        </w:tc>
      </w:tr>
      <w:tr w:rsidR="00875FBC" w:rsidRPr="00835FDF" w14:paraId="1D98402A" w14:textId="77777777" w:rsidTr="009E0B99">
        <w:trPr>
          <w:cantSplit/>
          <w:trHeight w:val="45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E3B2" w14:textId="77777777" w:rsidR="00875FBC" w:rsidRPr="00835FDF" w:rsidRDefault="00875FBC" w:rsidP="004062CA">
            <w:pPr>
              <w:snapToGrid w:val="0"/>
              <w:spacing w:line="280" w:lineRule="exact"/>
              <w:ind w:rightChars="14" w:right="31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著者</w:t>
            </w:r>
            <w:proofErr w:type="spellEnd"/>
            <w:r w:rsidRPr="00835FDF">
              <w:rPr>
                <w:rFonts w:ascii="メイリオ" w:eastAsia="メイリオ" w:hAnsi="メイリオ"/>
                <w:sz w:val="21"/>
                <w:szCs w:val="21"/>
              </w:rPr>
              <w:t>/</w:t>
            </w:r>
            <w:proofErr w:type="spellStart"/>
            <w:r w:rsidRPr="00835FDF">
              <w:rPr>
                <w:rFonts w:ascii="メイリオ" w:eastAsia="メイリオ" w:hAnsi="メイリオ" w:hint="eastAsia"/>
                <w:sz w:val="21"/>
                <w:szCs w:val="21"/>
              </w:rPr>
              <w:t>編集者</w:t>
            </w:r>
            <w:proofErr w:type="spellEnd"/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E154" w14:textId="77777777" w:rsidR="00875FBC" w:rsidRPr="00835FDF" w:rsidRDefault="00875FBC" w:rsidP="00875FBC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875FBC" w:rsidRPr="00835FDF" w14:paraId="64641C9B" w14:textId="77777777" w:rsidTr="009E0B99">
        <w:trPr>
          <w:cantSplit/>
          <w:trHeight w:val="9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4D44" w14:textId="77777777" w:rsidR="00875FBC" w:rsidRPr="00835FDF" w:rsidRDefault="00875FBC" w:rsidP="004062CA">
            <w:pPr>
              <w:snapToGrid w:val="0"/>
              <w:spacing w:line="280" w:lineRule="exact"/>
              <w:ind w:leftChars="139" w:left="306" w:rightChars="143" w:right="315"/>
              <w:jc w:val="distribute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835FDF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使用箇所</w:t>
            </w:r>
          </w:p>
          <w:p w14:paraId="28BB2AE2" w14:textId="77777777" w:rsidR="00875FBC" w:rsidRPr="00835FDF" w:rsidRDefault="00875FBC" w:rsidP="004062CA">
            <w:pPr>
              <w:snapToGrid w:val="0"/>
              <w:spacing w:line="280" w:lineRule="exact"/>
              <w:ind w:leftChars="-22" w:left="-48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4062CA">
              <w:rPr>
                <w:rFonts w:ascii="メイリオ" w:eastAsia="メイリオ" w:hAnsi="メイリオ"/>
                <w:sz w:val="20"/>
                <w:szCs w:val="20"/>
                <w:lang w:eastAsia="ja-JP"/>
              </w:rPr>
              <w:t>(</w:t>
            </w:r>
            <w:r w:rsidRPr="004062CA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頁数・図表番号・タイトル等</w:t>
            </w:r>
            <w:r w:rsidRPr="004062CA">
              <w:rPr>
                <w:rFonts w:ascii="メイリオ" w:eastAsia="メイリオ" w:hAnsi="メイリオ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D946" w14:textId="77777777" w:rsidR="00875FBC" w:rsidRPr="00835FDF" w:rsidRDefault="00875FBC" w:rsidP="00875FBC">
            <w:pPr>
              <w:snapToGrid w:val="0"/>
              <w:spacing w:line="28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</w:tr>
    </w:tbl>
    <w:p w14:paraId="6FAA5FC4" w14:textId="4DE0C7C2" w:rsidR="00D15C66" w:rsidRPr="001B0E9D" w:rsidRDefault="00D15C66" w:rsidP="00792F15">
      <w:pPr>
        <w:spacing w:beforeLines="100" w:before="240" w:line="360" w:lineRule="exact"/>
        <w:rPr>
          <w:rFonts w:ascii="メイリオ" w:eastAsia="メイリオ" w:hAnsi="メイリオ"/>
          <w:bCs/>
          <w:sz w:val="21"/>
          <w:szCs w:val="21"/>
          <w:lang w:eastAsia="ja-JP"/>
        </w:rPr>
      </w:pPr>
      <w:r w:rsidRPr="004062CA">
        <w:rPr>
          <w:rFonts w:ascii="メイリオ" w:eastAsia="メイリオ" w:hAnsi="メイリオ" w:hint="eastAsia"/>
          <w:bCs/>
          <w:sz w:val="24"/>
          <w:lang w:eastAsia="ja-JP"/>
        </w:rPr>
        <w:t>３．転載先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132"/>
        <w:gridCol w:w="283"/>
        <w:gridCol w:w="2799"/>
      </w:tblGrid>
      <w:tr w:rsidR="00AC143A" w:rsidRPr="001B0E9D" w14:paraId="62DA9455" w14:textId="77777777" w:rsidTr="00610E84">
        <w:trPr>
          <w:trHeight w:val="44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FE74" w14:textId="63DBD2A9" w:rsidR="00AC143A" w:rsidRPr="001B0E9D" w:rsidRDefault="00AC143A" w:rsidP="004062CA">
            <w:pPr>
              <w:snapToGrid w:val="0"/>
              <w:spacing w:line="280" w:lineRule="exact"/>
              <w:ind w:leftChars="74" w:left="163" w:rightChars="65" w:right="143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制作物名称</w:t>
            </w:r>
            <w:proofErr w:type="spellEnd"/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6A88" w14:textId="77777777" w:rsidR="00AC143A" w:rsidRPr="001B0E9D" w:rsidRDefault="00AC143A" w:rsidP="00033AF4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610E84" w:rsidRPr="001B0E9D" w14:paraId="2724AEAF" w14:textId="77777777" w:rsidTr="00610E84">
        <w:trPr>
          <w:trHeight w:val="4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581D" w14:textId="3023A611" w:rsidR="00610E84" w:rsidRPr="001B0E9D" w:rsidRDefault="00610E84" w:rsidP="004062CA">
            <w:pPr>
              <w:snapToGrid w:val="0"/>
              <w:spacing w:line="280" w:lineRule="exact"/>
              <w:ind w:leftChars="74" w:left="163" w:rightChars="65" w:right="143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著者</w:t>
            </w:r>
            <w:proofErr w:type="spellEnd"/>
            <w:r w:rsidRPr="001B0E9D">
              <w:rPr>
                <w:rFonts w:ascii="メイリオ" w:eastAsia="メイリオ" w:hAnsi="メイリオ"/>
                <w:sz w:val="21"/>
                <w:szCs w:val="21"/>
              </w:rPr>
              <w:t>/</w:t>
            </w: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編集者</w:t>
            </w:r>
            <w:proofErr w:type="spellEnd"/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4161" w14:textId="77777777" w:rsidR="00610E84" w:rsidRPr="001B0E9D" w:rsidRDefault="00610E84" w:rsidP="00903717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EED8" w14:textId="77777777" w:rsidR="00610E84" w:rsidRPr="001B0E9D" w:rsidRDefault="00610E84" w:rsidP="00A8449B">
            <w:pPr>
              <w:snapToGrid w:val="0"/>
              <w:spacing w:line="280" w:lineRule="exact"/>
              <w:ind w:leftChars="-51" w:left="-112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□</w:t>
            </w:r>
            <w:r w:rsidRPr="001B0E9D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 xml:space="preserve">学会員 </w:t>
            </w:r>
            <w:r w:rsidRPr="001B0E9D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 xml:space="preserve">   </w:t>
            </w:r>
            <w:r w:rsidRPr="001B0E9D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□非学会員</w:t>
            </w:r>
          </w:p>
        </w:tc>
      </w:tr>
      <w:tr w:rsidR="00D15C66" w:rsidRPr="001B0E9D" w14:paraId="5CE95BB2" w14:textId="77777777" w:rsidTr="00610E84">
        <w:trPr>
          <w:trHeight w:val="44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3DFD" w14:textId="77777777" w:rsidR="00D15C66" w:rsidRPr="001B0E9D" w:rsidRDefault="00D15C66" w:rsidP="004062CA">
            <w:pPr>
              <w:snapToGrid w:val="0"/>
              <w:spacing w:line="280" w:lineRule="exact"/>
              <w:ind w:leftChars="74" w:left="163" w:rightChars="65" w:right="143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使用目的</w:t>
            </w:r>
            <w:proofErr w:type="spellEnd"/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E7F4" w14:textId="77777777" w:rsidR="00D15C66" w:rsidRPr="001B0E9D" w:rsidRDefault="00D15C66" w:rsidP="00903717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D15C66" w:rsidRPr="001B0E9D" w14:paraId="773D68D0" w14:textId="77777777" w:rsidTr="00835FDF">
        <w:trPr>
          <w:trHeight w:val="81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B69E" w14:textId="704B5B6B" w:rsidR="00D15C66" w:rsidRPr="001B0E9D" w:rsidRDefault="00D15C66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媒</w:t>
            </w:r>
            <w:r w:rsidR="004062CA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 xml:space="preserve">　　　　</w:t>
            </w:r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体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CE5F" w14:textId="77777777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□紙媒体（雑誌、書籍、パンフレット等）</w:t>
            </w:r>
          </w:p>
          <w:p w14:paraId="3BA2FFD5" w14:textId="20B1EE1A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発行時期</w:t>
            </w:r>
            <w:proofErr w:type="spellEnd"/>
            <w:r w:rsidR="008845A4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</w:t>
            </w:r>
            <w:proofErr w:type="spellStart"/>
            <w:r w:rsidR="008845A4" w:rsidRPr="001B0E9D">
              <w:rPr>
                <w:rFonts w:ascii="メイリオ" w:eastAsia="メイリオ" w:hAnsi="メイリオ" w:hint="eastAsia"/>
                <w:sz w:val="21"/>
                <w:szCs w:val="21"/>
              </w:rPr>
              <w:t>西暦</w:t>
            </w:r>
            <w:proofErr w:type="spellEnd"/>
            <w:r w:rsidR="008845A4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）</w:t>
            </w:r>
            <w:r w:rsidR="008845A4" w:rsidRPr="001B0E9D">
              <w:rPr>
                <w:rFonts w:ascii="メイリオ" w:eastAsia="メイリオ" w:hAnsi="メイリオ" w:hint="eastAsia"/>
                <w:sz w:val="21"/>
                <w:szCs w:val="21"/>
              </w:rPr>
              <w:t>：</w:t>
            </w:r>
          </w:p>
        </w:tc>
      </w:tr>
      <w:tr w:rsidR="00D15C66" w:rsidRPr="001B0E9D" w14:paraId="22F87B27" w14:textId="77777777" w:rsidTr="00835FDF">
        <w:trPr>
          <w:trHeight w:val="8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FCFC" w14:textId="77777777" w:rsidR="00D15C66" w:rsidRPr="001B0E9D" w:rsidRDefault="00D15C66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081F" w14:textId="77777777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□</w:t>
            </w:r>
            <w:proofErr w:type="spellStart"/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電子書籍（</w:t>
            </w:r>
            <w:r w:rsidRPr="001B0E9D">
              <w:rPr>
                <w:rFonts w:ascii="メイリオ" w:eastAsia="メイリオ" w:hAnsi="メイリオ"/>
                <w:bCs/>
                <w:sz w:val="21"/>
                <w:szCs w:val="21"/>
              </w:rPr>
              <w:t>CD</w:t>
            </w: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、</w:t>
            </w:r>
            <w:r w:rsidRPr="001B0E9D">
              <w:rPr>
                <w:rFonts w:ascii="メイリオ" w:eastAsia="メイリオ" w:hAnsi="メイリオ"/>
                <w:bCs/>
                <w:sz w:val="21"/>
                <w:szCs w:val="21"/>
              </w:rPr>
              <w:t>DVD</w:t>
            </w:r>
            <w:proofErr w:type="spellEnd"/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）</w:t>
            </w:r>
          </w:p>
          <w:p w14:paraId="445C460F" w14:textId="3980E3DA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発行時期</w:t>
            </w:r>
            <w:proofErr w:type="spellEnd"/>
            <w:r w:rsidR="008845A4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</w:t>
            </w:r>
            <w:proofErr w:type="spellStart"/>
            <w:r w:rsidR="008845A4" w:rsidRPr="001B0E9D">
              <w:rPr>
                <w:rFonts w:ascii="メイリオ" w:eastAsia="メイリオ" w:hAnsi="メイリオ" w:hint="eastAsia"/>
                <w:sz w:val="21"/>
                <w:szCs w:val="21"/>
              </w:rPr>
              <w:t>西暦</w:t>
            </w:r>
            <w:proofErr w:type="spellEnd"/>
            <w:r w:rsidR="008845A4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）</w:t>
            </w:r>
            <w:r w:rsidR="008845A4" w:rsidRPr="001B0E9D">
              <w:rPr>
                <w:rFonts w:ascii="メイリオ" w:eastAsia="メイリオ" w:hAnsi="メイリオ" w:hint="eastAsia"/>
                <w:sz w:val="21"/>
                <w:szCs w:val="21"/>
              </w:rPr>
              <w:t>：</w:t>
            </w:r>
          </w:p>
        </w:tc>
      </w:tr>
      <w:tr w:rsidR="00D15C66" w:rsidRPr="001B0E9D" w14:paraId="6254C573" w14:textId="77777777" w:rsidTr="00835FDF">
        <w:trPr>
          <w:trHeight w:val="1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882" w14:textId="77777777" w:rsidR="00D15C66" w:rsidRPr="001B0E9D" w:rsidRDefault="00D15C66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65B0" w14:textId="73A59612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□電子媒体（</w:t>
            </w:r>
            <w:r w:rsidRPr="001B0E9D"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  <w:t>WE</w:t>
            </w:r>
            <w:r w:rsidR="00A47B24" w:rsidRPr="001B0E9D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B</w:t>
            </w: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ページ、発表スライド等）</w:t>
            </w:r>
          </w:p>
          <w:p w14:paraId="126CEF33" w14:textId="7A273A3C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媒体詳細</w:t>
            </w:r>
            <w:proofErr w:type="spellEnd"/>
            <w:r w:rsidR="006F5E3A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（URL）</w:t>
            </w:r>
            <w:r w:rsidR="008845A4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：</w:t>
            </w:r>
          </w:p>
          <w:p w14:paraId="2E6135AC" w14:textId="7ADB9BE5" w:rsidR="00D15C66" w:rsidRPr="001B0E9D" w:rsidRDefault="00D15C66" w:rsidP="004062CA">
            <w:pPr>
              <w:tabs>
                <w:tab w:val="left" w:pos="1759"/>
              </w:tabs>
              <w:snapToGrid w:val="0"/>
              <w:spacing w:line="32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公開予定日</w:t>
            </w:r>
            <w:proofErr w:type="spellEnd"/>
            <w:r w:rsidR="004062CA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</w:t>
            </w:r>
            <w:proofErr w:type="spellStart"/>
            <w:r w:rsidR="004062CA" w:rsidRPr="001B0E9D">
              <w:rPr>
                <w:rFonts w:ascii="メイリオ" w:eastAsia="メイリオ" w:hAnsi="メイリオ" w:hint="eastAsia"/>
                <w:sz w:val="21"/>
                <w:szCs w:val="21"/>
              </w:rPr>
              <w:t>西暦</w:t>
            </w:r>
            <w:proofErr w:type="spellEnd"/>
            <w:r w:rsidR="004062CA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）</w:t>
            </w:r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：</w:t>
            </w:r>
          </w:p>
        </w:tc>
      </w:tr>
      <w:tr w:rsidR="00AC143A" w:rsidRPr="001B0E9D" w14:paraId="086FB332" w14:textId="77777777" w:rsidTr="009E0B99"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7AEEE" w14:textId="77777777" w:rsidR="00AC143A" w:rsidRPr="001B0E9D" w:rsidRDefault="00AC143A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販売・配布対象</w:t>
            </w:r>
            <w:proofErr w:type="spellEnd"/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EECA" w14:textId="1F33D546" w:rsidR="00AC143A" w:rsidRPr="001B0E9D" w:rsidRDefault="00AC143A" w:rsidP="00903717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A47B24" w:rsidRPr="001B0E9D" w14:paraId="71FABCA5" w14:textId="77777777" w:rsidTr="00485171">
        <w:trPr>
          <w:trHeight w:val="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A5EE" w14:textId="29600E16" w:rsidR="00A47B24" w:rsidRPr="001B0E9D" w:rsidRDefault="00A47B24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部</w:t>
            </w:r>
            <w:r w:rsidR="004062CA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 xml:space="preserve">　　　　</w:t>
            </w:r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数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87E1" w14:textId="327B2CFF" w:rsidR="00A47B24" w:rsidRPr="001B0E9D" w:rsidRDefault="00A47B24" w:rsidP="00A47B24">
            <w:pPr>
              <w:snapToGrid w:val="0"/>
              <w:spacing w:line="28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1B0E9D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（WEB掲載は閲覧者数）</w:t>
            </w:r>
          </w:p>
        </w:tc>
      </w:tr>
      <w:tr w:rsidR="00A47B24" w:rsidRPr="001B0E9D" w14:paraId="7E27FED1" w14:textId="77777777" w:rsidTr="001F314D">
        <w:trPr>
          <w:trHeight w:val="3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49A6" w14:textId="77777777" w:rsidR="00A47B24" w:rsidRPr="001B0E9D" w:rsidRDefault="00A47B24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価格（税抜</w:t>
            </w:r>
            <w:proofErr w:type="spellEnd"/>
            <w:r w:rsidRPr="001B0E9D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D3FF" w14:textId="4121270C" w:rsidR="00A47B24" w:rsidRPr="001B0E9D" w:rsidRDefault="00A47B24" w:rsidP="00A47B24">
            <w:pPr>
              <w:snapToGrid w:val="0"/>
              <w:spacing w:line="28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□有償（</w:t>
            </w:r>
            <w:r w:rsidRPr="001B0E9D">
              <w:rPr>
                <w:rFonts w:ascii="メイリオ" w:eastAsia="メイリオ" w:hAnsi="メイリオ"/>
                <w:bCs/>
                <w:sz w:val="21"/>
                <w:szCs w:val="21"/>
              </w:rPr>
              <w:t>1</w:t>
            </w: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 xml:space="preserve">部　　</w:t>
            </w:r>
            <w:r w:rsidR="00610E84" w:rsidRPr="001B0E9D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 xml:space="preserve">　</w:t>
            </w: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 xml:space="preserve">　</w:t>
            </w:r>
            <w:proofErr w:type="spellStart"/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円、未定</w:t>
            </w:r>
            <w:proofErr w:type="spellEnd"/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3FE5" w14:textId="2289AB75" w:rsidR="00A47B24" w:rsidRPr="001B0E9D" w:rsidRDefault="00A47B24" w:rsidP="00A47B24">
            <w:pPr>
              <w:snapToGrid w:val="0"/>
              <w:spacing w:line="280" w:lineRule="exact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□</w:t>
            </w:r>
            <w:proofErr w:type="spellStart"/>
            <w:r w:rsidRPr="001B0E9D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無償配布</w:t>
            </w:r>
            <w:proofErr w:type="spellEnd"/>
          </w:p>
        </w:tc>
      </w:tr>
      <w:tr w:rsidR="00A47B24" w:rsidRPr="001B0E9D" w14:paraId="6E689D36" w14:textId="77777777" w:rsidTr="009E0B99">
        <w:trPr>
          <w:trHeight w:val="19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94D4" w14:textId="77777777" w:rsidR="00A47B24" w:rsidRPr="001B0E9D" w:rsidRDefault="00A47B24" w:rsidP="004062CA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1B0E9D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制作物使用者</w:t>
            </w:r>
          </w:p>
          <w:p w14:paraId="23C5816D" w14:textId="0D11FCE0" w:rsidR="00A47B24" w:rsidRPr="004062CA" w:rsidRDefault="004062CA" w:rsidP="004062CA">
            <w:pPr>
              <w:snapToGrid w:val="0"/>
              <w:spacing w:line="280" w:lineRule="exact"/>
              <w:ind w:leftChars="-54" w:left="-119" w:rightChars="-63" w:right="-139"/>
              <w:jc w:val="center"/>
              <w:rPr>
                <w:rFonts w:ascii="メイリオ" w:eastAsia="メイリオ" w:hAnsi="メイリオ"/>
                <w:spacing w:val="-10"/>
                <w:sz w:val="21"/>
                <w:szCs w:val="21"/>
                <w:lang w:eastAsia="ja-JP"/>
              </w:rPr>
            </w:pPr>
            <w:r w:rsidRPr="004062CA">
              <w:rPr>
                <w:rFonts w:ascii="メイリオ" w:eastAsia="メイリオ" w:hAnsi="メイリオ" w:hint="eastAsia"/>
                <w:bCs/>
                <w:spacing w:val="-10"/>
                <w:sz w:val="20"/>
                <w:szCs w:val="20"/>
                <w:lang w:eastAsia="ja-JP"/>
              </w:rPr>
              <w:t>(</w:t>
            </w:r>
            <w:r w:rsidR="00A47B24" w:rsidRPr="004062CA">
              <w:rPr>
                <w:rFonts w:ascii="メイリオ" w:eastAsia="メイリオ" w:hAnsi="メイリオ" w:hint="eastAsia"/>
                <w:bCs/>
                <w:spacing w:val="-10"/>
                <w:sz w:val="20"/>
                <w:szCs w:val="20"/>
                <w:lang w:eastAsia="ja-JP"/>
              </w:rPr>
              <w:t>申請者と異なる場合</w:t>
            </w:r>
            <w:r w:rsidRPr="004062CA">
              <w:rPr>
                <w:rFonts w:ascii="メイリオ" w:eastAsia="メイリオ" w:hAnsi="メイリオ" w:hint="eastAsia"/>
                <w:bCs/>
                <w:spacing w:val="-1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877" w14:textId="77777777" w:rsidR="00A47B24" w:rsidRPr="001B0E9D" w:rsidRDefault="00A47B24" w:rsidP="00A47B24">
            <w:pPr>
              <w:snapToGrid w:val="0"/>
              <w:spacing w:line="28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</w:tr>
    </w:tbl>
    <w:p w14:paraId="21370317" w14:textId="685A0059" w:rsidR="00CD2782" w:rsidRPr="00CD2782" w:rsidRDefault="00CD2782" w:rsidP="00CD2782">
      <w:pPr>
        <w:jc w:val="center"/>
        <w:rPr>
          <w:rFonts w:ascii="メイリオ" w:eastAsia="メイリオ" w:hAnsi="メイリオ"/>
          <w:sz w:val="16"/>
          <w:szCs w:val="16"/>
          <w:lang w:eastAsia="ja-JP"/>
        </w:rPr>
      </w:pPr>
      <w:r>
        <w:rPr>
          <w:rFonts w:ascii="メイリオ" w:eastAsia="メイリオ" w:hAnsi="メイリオ" w:hint="eastAsia"/>
          <w:sz w:val="16"/>
          <w:szCs w:val="16"/>
          <w:lang w:eastAsia="ja-JP"/>
        </w:rPr>
        <w:t>………………………………………………………………………（以下記載不要）………………………………………………………………………</w:t>
      </w:r>
    </w:p>
    <w:p w14:paraId="62B4EE8A" w14:textId="6F44A2E9" w:rsidR="00A371EF" w:rsidRPr="00CD2782" w:rsidRDefault="00CD2782" w:rsidP="00CD2782">
      <w:pPr>
        <w:rPr>
          <w:rFonts w:ascii="メイリオ" w:eastAsia="メイリオ" w:hAnsi="メイリオ"/>
          <w:sz w:val="21"/>
          <w:szCs w:val="21"/>
          <w:lang w:eastAsia="ja-JP"/>
        </w:rPr>
      </w:pPr>
      <w:r w:rsidRPr="00CD2782">
        <w:rPr>
          <w:rFonts w:ascii="メイリオ" w:eastAsia="メイリオ" w:hAnsi="メイリオ" w:hint="eastAsia"/>
          <w:sz w:val="21"/>
          <w:szCs w:val="21"/>
          <w:lang w:eastAsia="ja-JP"/>
        </w:rPr>
        <w:t>上記の転載を　　□許可します</w:t>
      </w:r>
      <w:r w:rsidRPr="00CD2782">
        <w:rPr>
          <w:rFonts w:ascii="メイリオ" w:eastAsia="メイリオ" w:hAnsi="メイリオ"/>
          <w:sz w:val="21"/>
          <w:szCs w:val="21"/>
          <w:lang w:eastAsia="ja-JP"/>
        </w:rPr>
        <w:t xml:space="preserve"> 　　□条件付きで、許可します　　□許可しません</w:t>
      </w:r>
    </w:p>
    <w:p w14:paraId="1B930A96" w14:textId="14B242ED" w:rsidR="00D40B33" w:rsidRPr="00525927" w:rsidRDefault="00CD2782" w:rsidP="00525927">
      <w:pPr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</w:pPr>
      <w:r w:rsidRPr="00A371EF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　　年　　　月　　　日　</w:t>
      </w:r>
      <w:r w:rsidR="00A371EF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</w:t>
      </w:r>
      <w:r w:rsidRPr="00A371EF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一般社団法人 日本乳癌学会　</w:t>
      </w:r>
      <w:r w:rsidR="004B0B18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</w:t>
      </w:r>
      <w:r w:rsidRPr="00A371EF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</w:t>
      </w:r>
      <w:r w:rsidR="00A371EF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</w:t>
      </w:r>
      <w:r w:rsidR="00432180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　　　　　</w:t>
      </w:r>
      <w:r w:rsidR="00A371EF">
        <w:rPr>
          <w:rFonts w:ascii="メイリオ" w:eastAsia="メイリオ" w:hAnsi="メイリオ" w:hint="eastAsia"/>
          <w:sz w:val="21"/>
          <w:szCs w:val="21"/>
          <w:u w:val="single"/>
          <w:lang w:eastAsia="ja-JP"/>
        </w:rPr>
        <w:t xml:space="preserve">　　　　　</w:t>
      </w:r>
    </w:p>
    <w:sectPr w:rsidR="00D40B33" w:rsidRPr="00525927" w:rsidSect="00D15C66">
      <w:type w:val="continuous"/>
      <w:pgSz w:w="11910" w:h="16840"/>
      <w:pgMar w:top="81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A926" w14:textId="77777777" w:rsidR="008B27A4" w:rsidRDefault="008B27A4" w:rsidP="00217400">
      <w:r>
        <w:separator/>
      </w:r>
    </w:p>
  </w:endnote>
  <w:endnote w:type="continuationSeparator" w:id="0">
    <w:p w14:paraId="4445FF2A" w14:textId="77777777" w:rsidR="008B27A4" w:rsidRDefault="008B27A4" w:rsidP="0021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E09B" w14:textId="77777777" w:rsidR="008B27A4" w:rsidRDefault="008B27A4" w:rsidP="00217400">
      <w:r>
        <w:separator/>
      </w:r>
    </w:p>
  </w:footnote>
  <w:footnote w:type="continuationSeparator" w:id="0">
    <w:p w14:paraId="56D227D3" w14:textId="77777777" w:rsidR="008B27A4" w:rsidRDefault="008B27A4" w:rsidP="0021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450"/>
    <w:multiLevelType w:val="hybridMultilevel"/>
    <w:tmpl w:val="48622E36"/>
    <w:lvl w:ilvl="0" w:tplc="89D644DE">
      <w:start w:val="2"/>
      <w:numFmt w:val="decimalEnclosedCircle"/>
      <w:lvlText w:val="%1"/>
      <w:lvlJc w:val="left"/>
      <w:pPr>
        <w:ind w:left="71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C2F6233"/>
    <w:multiLevelType w:val="hybridMultilevel"/>
    <w:tmpl w:val="FBA459C2"/>
    <w:lvl w:ilvl="0" w:tplc="0840E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1A6D3A">
      <w:start w:val="2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16107"/>
    <w:multiLevelType w:val="hybridMultilevel"/>
    <w:tmpl w:val="9C3C4544"/>
    <w:lvl w:ilvl="0" w:tplc="BA6EB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D3CE2"/>
    <w:multiLevelType w:val="hybridMultilevel"/>
    <w:tmpl w:val="9B105236"/>
    <w:lvl w:ilvl="0" w:tplc="BF605B8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BB460A1"/>
    <w:multiLevelType w:val="hybridMultilevel"/>
    <w:tmpl w:val="7E143134"/>
    <w:lvl w:ilvl="0" w:tplc="289E9120">
      <w:start w:val="2"/>
      <w:numFmt w:val="decimal"/>
      <w:lvlText w:val="%1"/>
      <w:lvlJc w:val="left"/>
      <w:pPr>
        <w:ind w:left="781" w:hanging="331"/>
      </w:pPr>
      <w:rPr>
        <w:rFonts w:hint="default"/>
        <w:w w:val="100"/>
      </w:rPr>
    </w:lvl>
    <w:lvl w:ilvl="1" w:tplc="DC6CD316">
      <w:numFmt w:val="bullet"/>
      <w:lvlText w:val="•"/>
      <w:lvlJc w:val="left"/>
      <w:pPr>
        <w:ind w:left="1706" w:hanging="331"/>
      </w:pPr>
      <w:rPr>
        <w:rFonts w:hint="default"/>
      </w:rPr>
    </w:lvl>
    <w:lvl w:ilvl="2" w:tplc="9A0C408E">
      <w:numFmt w:val="bullet"/>
      <w:lvlText w:val="•"/>
      <w:lvlJc w:val="left"/>
      <w:pPr>
        <w:ind w:left="2633" w:hanging="331"/>
      </w:pPr>
      <w:rPr>
        <w:rFonts w:hint="default"/>
      </w:rPr>
    </w:lvl>
    <w:lvl w:ilvl="3" w:tplc="1A92BF24">
      <w:numFmt w:val="bullet"/>
      <w:lvlText w:val="•"/>
      <w:lvlJc w:val="left"/>
      <w:pPr>
        <w:ind w:left="3559" w:hanging="331"/>
      </w:pPr>
      <w:rPr>
        <w:rFonts w:hint="default"/>
      </w:rPr>
    </w:lvl>
    <w:lvl w:ilvl="4" w:tplc="744C0A82">
      <w:numFmt w:val="bullet"/>
      <w:lvlText w:val="•"/>
      <w:lvlJc w:val="left"/>
      <w:pPr>
        <w:ind w:left="4486" w:hanging="331"/>
      </w:pPr>
      <w:rPr>
        <w:rFonts w:hint="default"/>
      </w:rPr>
    </w:lvl>
    <w:lvl w:ilvl="5" w:tplc="919E079C">
      <w:numFmt w:val="bullet"/>
      <w:lvlText w:val="•"/>
      <w:lvlJc w:val="left"/>
      <w:pPr>
        <w:ind w:left="5412" w:hanging="331"/>
      </w:pPr>
      <w:rPr>
        <w:rFonts w:hint="default"/>
      </w:rPr>
    </w:lvl>
    <w:lvl w:ilvl="6" w:tplc="4DB6ACD2">
      <w:numFmt w:val="bullet"/>
      <w:lvlText w:val="•"/>
      <w:lvlJc w:val="left"/>
      <w:pPr>
        <w:ind w:left="6339" w:hanging="331"/>
      </w:pPr>
      <w:rPr>
        <w:rFonts w:hint="default"/>
      </w:rPr>
    </w:lvl>
    <w:lvl w:ilvl="7" w:tplc="7FE0432C">
      <w:numFmt w:val="bullet"/>
      <w:lvlText w:val="•"/>
      <w:lvlJc w:val="left"/>
      <w:pPr>
        <w:ind w:left="7265" w:hanging="331"/>
      </w:pPr>
      <w:rPr>
        <w:rFonts w:hint="default"/>
      </w:rPr>
    </w:lvl>
    <w:lvl w:ilvl="8" w:tplc="3A52E14E">
      <w:numFmt w:val="bullet"/>
      <w:lvlText w:val="•"/>
      <w:lvlJc w:val="left"/>
      <w:pPr>
        <w:ind w:left="8192" w:hanging="331"/>
      </w:pPr>
      <w:rPr>
        <w:rFonts w:hint="default"/>
      </w:rPr>
    </w:lvl>
  </w:abstractNum>
  <w:abstractNum w:abstractNumId="5" w15:restartNumberingAfterBreak="0">
    <w:nsid w:val="2DF55B89"/>
    <w:multiLevelType w:val="hybridMultilevel"/>
    <w:tmpl w:val="E5D0FB4A"/>
    <w:lvl w:ilvl="0" w:tplc="A0427B9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59F5131"/>
    <w:multiLevelType w:val="hybridMultilevel"/>
    <w:tmpl w:val="2D966252"/>
    <w:lvl w:ilvl="0" w:tplc="C97AD3D4">
      <w:start w:val="2"/>
      <w:numFmt w:val="decimalEnclosedCircle"/>
      <w:lvlText w:val="%1"/>
      <w:lvlJc w:val="left"/>
      <w:pPr>
        <w:ind w:left="71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4E765840"/>
    <w:multiLevelType w:val="multilevel"/>
    <w:tmpl w:val="BE24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C2752"/>
    <w:multiLevelType w:val="hybridMultilevel"/>
    <w:tmpl w:val="623C1F6C"/>
    <w:lvl w:ilvl="0" w:tplc="20AA8E22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5FDB2F1E"/>
    <w:multiLevelType w:val="hybridMultilevel"/>
    <w:tmpl w:val="CE0401FA"/>
    <w:lvl w:ilvl="0" w:tplc="C85CF5F2">
      <w:start w:val="1"/>
      <w:numFmt w:val="decimal"/>
      <w:lvlText w:val="第%1条"/>
      <w:lvlJc w:val="left"/>
      <w:pPr>
        <w:ind w:left="1193" w:hanging="8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612B6"/>
    <w:multiLevelType w:val="hybridMultilevel"/>
    <w:tmpl w:val="4B74F3FA"/>
    <w:lvl w:ilvl="0" w:tplc="D084D580">
      <w:start w:val="3"/>
      <w:numFmt w:val="decimal"/>
      <w:lvlText w:val="第%1条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62DE6"/>
    <w:multiLevelType w:val="hybridMultilevel"/>
    <w:tmpl w:val="61D217F6"/>
    <w:lvl w:ilvl="0" w:tplc="150E0006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35"/>
    <w:rsid w:val="000118CC"/>
    <w:rsid w:val="00076ABF"/>
    <w:rsid w:val="000A72BD"/>
    <w:rsid w:val="000D3062"/>
    <w:rsid w:val="001278F0"/>
    <w:rsid w:val="00134CEF"/>
    <w:rsid w:val="0013673E"/>
    <w:rsid w:val="00160A7F"/>
    <w:rsid w:val="0018023A"/>
    <w:rsid w:val="00185683"/>
    <w:rsid w:val="001A3D0A"/>
    <w:rsid w:val="001B0E9D"/>
    <w:rsid w:val="001F314D"/>
    <w:rsid w:val="00212696"/>
    <w:rsid w:val="002153AC"/>
    <w:rsid w:val="00217400"/>
    <w:rsid w:val="00247F37"/>
    <w:rsid w:val="00287A2F"/>
    <w:rsid w:val="003C5FE2"/>
    <w:rsid w:val="004031C0"/>
    <w:rsid w:val="004062CA"/>
    <w:rsid w:val="0042655B"/>
    <w:rsid w:val="00426AC7"/>
    <w:rsid w:val="00432180"/>
    <w:rsid w:val="004B0B18"/>
    <w:rsid w:val="004C2930"/>
    <w:rsid w:val="00525927"/>
    <w:rsid w:val="005459B7"/>
    <w:rsid w:val="00557AF6"/>
    <w:rsid w:val="005E35F0"/>
    <w:rsid w:val="00610E84"/>
    <w:rsid w:val="006D1D51"/>
    <w:rsid w:val="006E474F"/>
    <w:rsid w:val="006F5E3A"/>
    <w:rsid w:val="0070280D"/>
    <w:rsid w:val="00714866"/>
    <w:rsid w:val="00714CE9"/>
    <w:rsid w:val="0074230E"/>
    <w:rsid w:val="00792F15"/>
    <w:rsid w:val="007B29FF"/>
    <w:rsid w:val="00835FDF"/>
    <w:rsid w:val="0087004D"/>
    <w:rsid w:val="00875FBC"/>
    <w:rsid w:val="008845A4"/>
    <w:rsid w:val="008B0AD1"/>
    <w:rsid w:val="008B27A4"/>
    <w:rsid w:val="00903717"/>
    <w:rsid w:val="00913FCA"/>
    <w:rsid w:val="00926E35"/>
    <w:rsid w:val="009647A6"/>
    <w:rsid w:val="00990A9A"/>
    <w:rsid w:val="00994CEB"/>
    <w:rsid w:val="009B646E"/>
    <w:rsid w:val="009C7376"/>
    <w:rsid w:val="009E0B99"/>
    <w:rsid w:val="00A31560"/>
    <w:rsid w:val="00A371EF"/>
    <w:rsid w:val="00A47B24"/>
    <w:rsid w:val="00A565D4"/>
    <w:rsid w:val="00A6103A"/>
    <w:rsid w:val="00A74076"/>
    <w:rsid w:val="00A87884"/>
    <w:rsid w:val="00A97E34"/>
    <w:rsid w:val="00AA0256"/>
    <w:rsid w:val="00AC143A"/>
    <w:rsid w:val="00AD2A5A"/>
    <w:rsid w:val="00B05E50"/>
    <w:rsid w:val="00B54EB3"/>
    <w:rsid w:val="00C13BAA"/>
    <w:rsid w:val="00C50596"/>
    <w:rsid w:val="00C61CD3"/>
    <w:rsid w:val="00CC71D3"/>
    <w:rsid w:val="00CD2782"/>
    <w:rsid w:val="00CF32C6"/>
    <w:rsid w:val="00D15C66"/>
    <w:rsid w:val="00D31F9D"/>
    <w:rsid w:val="00D40B33"/>
    <w:rsid w:val="00D61E57"/>
    <w:rsid w:val="00D76B02"/>
    <w:rsid w:val="00D77B88"/>
    <w:rsid w:val="00D80AAB"/>
    <w:rsid w:val="00DD3351"/>
    <w:rsid w:val="00DE6025"/>
    <w:rsid w:val="00E2162F"/>
    <w:rsid w:val="00EB3686"/>
    <w:rsid w:val="00F1049F"/>
    <w:rsid w:val="00F245D0"/>
    <w:rsid w:val="00F64B45"/>
    <w:rsid w:val="00F72A70"/>
    <w:rsid w:val="00FD2855"/>
    <w:rsid w:val="00FE3A21"/>
    <w:rsid w:val="00FE4178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236847"/>
  <w15:docId w15:val="{9E387A43-A38F-4568-B5C5-B33D1273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E84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right="785"/>
      <w:jc w:val="center"/>
    </w:pPr>
    <w:rPr>
      <w:rFonts w:ascii="SimSun" w:eastAsia="SimSun" w:hAnsi="SimSun" w:cs="SimSun"/>
      <w:sz w:val="73"/>
      <w:szCs w:val="73"/>
    </w:rPr>
  </w:style>
  <w:style w:type="paragraph" w:styleId="a6">
    <w:name w:val="List Paragraph"/>
    <w:basedOn w:val="a"/>
    <w:uiPriority w:val="1"/>
    <w:qFormat/>
    <w:pPr>
      <w:ind w:left="773" w:right="481" w:hanging="444"/>
    </w:pPr>
  </w:style>
  <w:style w:type="paragraph" w:customStyle="1" w:styleId="TableParagraph">
    <w:name w:val="Table Paragraph"/>
    <w:basedOn w:val="a"/>
    <w:uiPriority w:val="1"/>
    <w:qFormat/>
    <w:rPr>
      <w:rFonts w:ascii="メイリオ" w:eastAsia="メイリオ" w:hAnsi="メイリオ" w:cs="メイリオ"/>
    </w:rPr>
  </w:style>
  <w:style w:type="paragraph" w:styleId="a7">
    <w:name w:val="header"/>
    <w:basedOn w:val="a"/>
    <w:link w:val="a8"/>
    <w:uiPriority w:val="99"/>
    <w:unhideWhenUsed/>
    <w:rsid w:val="00217400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rsid w:val="00217400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217400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rsid w:val="00217400"/>
    <w:rPr>
      <w:rFonts w:ascii="ＭＳ 明朝" w:eastAsia="ＭＳ 明朝" w:hAnsi="ＭＳ 明朝" w:cs="ＭＳ 明朝"/>
    </w:rPr>
  </w:style>
  <w:style w:type="paragraph" w:customStyle="1" w:styleId="c-list--decimalitem">
    <w:name w:val="c-list--decimal__item"/>
    <w:basedOn w:val="a"/>
    <w:rsid w:val="00FF63B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ab">
    <w:name w:val="Table Grid"/>
    <w:basedOn w:val="a1"/>
    <w:uiPriority w:val="39"/>
    <w:rsid w:val="0042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E474F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事務局 日本乳癌学会</cp:lastModifiedBy>
  <cp:revision>17</cp:revision>
  <cp:lastPrinted>2020-11-06T02:10:00Z</cp:lastPrinted>
  <dcterms:created xsi:type="dcterms:W3CDTF">2020-12-01T06:44:00Z</dcterms:created>
  <dcterms:modified xsi:type="dcterms:W3CDTF">2021-04-16T02:49:00Z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RICOH IM C4500 JPN</vt:lpwstr>
  </property>
  <property fmtid="{D5CDD505-2E9C-101B-9397-08002B2CF9AE}" pid="4" name="LastSaved">
    <vt:filetime>2020-10-21T00:00:00Z</vt:filetime>
  </property>
</Properties>
</file>